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17" w:rsidRPr="009E4337" w:rsidRDefault="002D790D" w:rsidP="002B401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1 </w:t>
      </w:r>
      <w:r w:rsidR="00860F9B"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</w:t>
      </w:r>
    </w:p>
    <w:p w:rsidR="00714B32" w:rsidRPr="009E4337" w:rsidRDefault="002B4017" w:rsidP="00714B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>управления многоквартирным домом</w:t>
      </w:r>
    </w:p>
    <w:p w:rsidR="002B4017" w:rsidRPr="009E4337" w:rsidRDefault="002B4017" w:rsidP="00714B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60F9B"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</w:t>
      </w:r>
      <w:r w:rsidR="003B3CFF">
        <w:rPr>
          <w:rFonts w:ascii="Times New Roman" w:hAnsi="Times New Roman" w:cs="Times New Roman"/>
          <w:color w:val="000000" w:themeColor="text1"/>
          <w:sz w:val="18"/>
          <w:szCs w:val="18"/>
        </w:rPr>
        <w:t>97</w:t>
      </w:r>
      <w:r w:rsidR="00860F9B"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"</w:t>
      </w:r>
      <w:r w:rsidR="003B3CFF">
        <w:rPr>
          <w:rFonts w:ascii="Times New Roman" w:hAnsi="Times New Roman" w:cs="Times New Roman"/>
          <w:color w:val="000000" w:themeColor="text1"/>
          <w:sz w:val="18"/>
          <w:szCs w:val="18"/>
        </w:rPr>
        <w:t>___</w:t>
      </w:r>
      <w:r w:rsidR="00860F9B"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>"</w:t>
      </w:r>
      <w:r w:rsidR="004B5B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B3CFF">
        <w:rPr>
          <w:rFonts w:ascii="Times New Roman" w:hAnsi="Times New Roman" w:cs="Times New Roman"/>
          <w:color w:val="000000" w:themeColor="text1"/>
          <w:sz w:val="18"/>
          <w:szCs w:val="18"/>
        </w:rPr>
        <w:t>_______</w:t>
      </w:r>
      <w:r w:rsidR="004B5B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60F9B"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4B5BE5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860F9B" w:rsidRPr="009E43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714B32" w:rsidRPr="00714B32" w:rsidRDefault="00714B32" w:rsidP="002B401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B2943" w:rsidRPr="002B4017" w:rsidRDefault="00583271" w:rsidP="002B401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B4017">
        <w:rPr>
          <w:rFonts w:ascii="Times New Roman" w:hAnsi="Times New Roman" w:cs="Times New Roman"/>
          <w:sz w:val="20"/>
          <w:szCs w:val="20"/>
        </w:rPr>
        <w:t>П</w:t>
      </w:r>
      <w:r w:rsidR="002B4017">
        <w:rPr>
          <w:rFonts w:ascii="Times New Roman" w:hAnsi="Times New Roman" w:cs="Times New Roman"/>
          <w:sz w:val="20"/>
          <w:szCs w:val="20"/>
        </w:rPr>
        <w:t xml:space="preserve">ЕРЕЧЕНЬ И </w:t>
      </w:r>
      <w:r w:rsidR="005B2943" w:rsidRPr="002B4017">
        <w:rPr>
          <w:rFonts w:ascii="Times New Roman" w:hAnsi="Times New Roman" w:cs="Times New Roman"/>
          <w:sz w:val="20"/>
          <w:szCs w:val="20"/>
        </w:rPr>
        <w:t>ПЕРИОДИЧНОСТЬ</w:t>
      </w:r>
    </w:p>
    <w:p w:rsidR="00904914" w:rsidRPr="00904914" w:rsidRDefault="00904914" w:rsidP="009049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04914">
        <w:rPr>
          <w:rFonts w:ascii="Times New Roman" w:hAnsi="Times New Roman" w:cs="Times New Roman"/>
          <w:sz w:val="20"/>
          <w:szCs w:val="20"/>
        </w:rPr>
        <w:t xml:space="preserve">Перечень работ и (или) услуг по управлению многоквартирным домом, </w:t>
      </w:r>
    </w:p>
    <w:p w:rsidR="00C634A2" w:rsidRDefault="00904914" w:rsidP="009049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04914">
        <w:rPr>
          <w:rFonts w:ascii="Times New Roman" w:hAnsi="Times New Roman" w:cs="Times New Roman"/>
          <w:sz w:val="20"/>
          <w:szCs w:val="20"/>
        </w:rPr>
        <w:t>содержанию и ремонту общего имущества в многоквартирном доме</w:t>
      </w:r>
    </w:p>
    <w:p w:rsidR="00904914" w:rsidRPr="002B4017" w:rsidRDefault="00904914" w:rsidP="009049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57"/>
        <w:gridCol w:w="5822"/>
        <w:gridCol w:w="2560"/>
      </w:tblGrid>
      <w:tr w:rsidR="00150DE5" w:rsidRPr="002B4017" w:rsidTr="004E5903">
        <w:trPr>
          <w:trHeight w:val="137"/>
        </w:trPr>
        <w:tc>
          <w:tcPr>
            <w:tcW w:w="1257" w:type="dxa"/>
          </w:tcPr>
          <w:p w:rsidR="00F231EC" w:rsidRPr="002B4017" w:rsidRDefault="00F231EC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№ </w:t>
            </w:r>
            <w:proofErr w:type="gramStart"/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proofErr w:type="gramEnd"/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/п</w:t>
            </w:r>
          </w:p>
        </w:tc>
        <w:tc>
          <w:tcPr>
            <w:tcW w:w="5822" w:type="dxa"/>
          </w:tcPr>
          <w:p w:rsidR="00F231EC" w:rsidRPr="002B4017" w:rsidRDefault="00904914" w:rsidP="00904914">
            <w:pPr>
              <w:pStyle w:val="a4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491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Перечень работ и (или) услуг по упр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авлению многоквартирным домом, </w:t>
            </w:r>
            <w:r w:rsidRPr="0090491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содержанию и ремонту общего имущества в многоква</w:t>
            </w:r>
            <w:r w:rsidRPr="0090491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</w:t>
            </w:r>
            <w:r w:rsidRPr="0090491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тирном доме</w:t>
            </w:r>
          </w:p>
        </w:tc>
        <w:tc>
          <w:tcPr>
            <w:tcW w:w="2560" w:type="dxa"/>
          </w:tcPr>
          <w:p w:rsidR="00F231EC" w:rsidRPr="002B4017" w:rsidRDefault="00F231EC" w:rsidP="00F231EC">
            <w:pPr>
              <w:pStyle w:val="a4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Периодичность</w:t>
            </w:r>
          </w:p>
          <w:p w:rsidR="00F231EC" w:rsidRPr="002B4017" w:rsidRDefault="00F231EC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583271" w:rsidRPr="002B4017" w:rsidTr="007954A8">
        <w:trPr>
          <w:trHeight w:val="137"/>
        </w:trPr>
        <w:tc>
          <w:tcPr>
            <w:tcW w:w="9639" w:type="dxa"/>
            <w:gridSpan w:val="3"/>
          </w:tcPr>
          <w:p w:rsidR="00583271" w:rsidRPr="00DC41CD" w:rsidRDefault="004D6F50" w:rsidP="00E4291C">
            <w:pPr>
              <w:pStyle w:val="a4"/>
              <w:numPr>
                <w:ilvl w:val="0"/>
                <w:numId w:val="1"/>
              </w:numPr>
              <w:tabs>
                <w:tab w:val="left" w:pos="522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Содержание инженерного оборудования</w:t>
            </w:r>
          </w:p>
        </w:tc>
      </w:tr>
      <w:tr w:rsidR="004D6F50" w:rsidRPr="002B4017" w:rsidTr="00C634A2">
        <w:trPr>
          <w:trHeight w:val="137"/>
        </w:trPr>
        <w:tc>
          <w:tcPr>
            <w:tcW w:w="9639" w:type="dxa"/>
            <w:gridSpan w:val="3"/>
          </w:tcPr>
          <w:p w:rsidR="004D6F50" w:rsidRPr="00942D28" w:rsidRDefault="004D6F50" w:rsidP="004D6F50">
            <w:pPr>
              <w:pStyle w:val="a4"/>
              <w:numPr>
                <w:ilvl w:val="1"/>
                <w:numId w:val="3"/>
              </w:numPr>
              <w:tabs>
                <w:tab w:val="left" w:pos="537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2D2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Техническое обслуживание системы отопления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год  после оконч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ния отопительного сезона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Гидравлические испытания системы отопления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год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год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Проверка состояния трубопроводов системы отопления</w:t>
            </w:r>
          </w:p>
        </w:tc>
        <w:tc>
          <w:tcPr>
            <w:tcW w:w="2560" w:type="dxa"/>
          </w:tcPr>
          <w:p w:rsidR="004D6F50" w:rsidRPr="002B4017" w:rsidRDefault="004D5453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Проверка состояния запорно-регулирующей арматуры системы отопления в чердачных и подвальных помещениях, проверка состояния пробочных кранов и вентилей, задвижек и запорной арматуры расширительных бачков</w:t>
            </w:r>
          </w:p>
        </w:tc>
        <w:tc>
          <w:tcPr>
            <w:tcW w:w="2560" w:type="dxa"/>
          </w:tcPr>
          <w:p w:rsidR="004D6F50" w:rsidRPr="002B4017" w:rsidRDefault="004D5453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Проверка состояния отопительных приборов в МОП</w:t>
            </w:r>
          </w:p>
        </w:tc>
        <w:tc>
          <w:tcPr>
            <w:tcW w:w="2560" w:type="dxa"/>
          </w:tcPr>
          <w:p w:rsidR="004D6F50" w:rsidRPr="002B4017" w:rsidRDefault="004D5453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Технический осмотр и мелкий ремонт изоляции трубопроводов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год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Очистка грязевиков</w:t>
            </w:r>
          </w:p>
        </w:tc>
        <w:tc>
          <w:tcPr>
            <w:tcW w:w="2560" w:type="dxa"/>
          </w:tcPr>
          <w:p w:rsidR="004D6F50" w:rsidRPr="002B4017" w:rsidRDefault="004D5453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="004D6F50"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 в год и по мере нео</w:t>
            </w:r>
            <w:r w:rsidR="004D6F50"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</w:t>
            </w:r>
            <w:r w:rsidR="004D6F50"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ходимости 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Ликвидация воздушных пробок в стояках отопления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год и по мере нео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ходимости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Уплотнение сгонов на запорной арматуре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год  </w:t>
            </w:r>
          </w:p>
        </w:tc>
      </w:tr>
      <w:tr w:rsidR="004D6F50" w:rsidRPr="002B4017" w:rsidTr="00C634A2">
        <w:trPr>
          <w:trHeight w:val="137"/>
        </w:trPr>
        <w:tc>
          <w:tcPr>
            <w:tcW w:w="9639" w:type="dxa"/>
            <w:gridSpan w:val="3"/>
          </w:tcPr>
          <w:p w:rsidR="004D6F50" w:rsidRPr="00FF3AD4" w:rsidRDefault="004D6F50" w:rsidP="004D6F50">
            <w:pPr>
              <w:pStyle w:val="a4"/>
              <w:numPr>
                <w:ilvl w:val="1"/>
                <w:numId w:val="3"/>
              </w:numPr>
              <w:tabs>
                <w:tab w:val="left" w:pos="582"/>
              </w:tabs>
              <w:ind w:left="34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3AD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Техническое обслуживание системы холодного и горячего водоснабжения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Проверка состояния трубопроводов ХГВС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 установленному гр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фику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Гидравлические испытания систем ХГВС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год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Притирка запорной арматуры 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месяц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Мелкий ремонт изоляции трубопроводов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 в год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Уплотнение сгонов на запорной арматуре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год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Снятие показаний общедомовых приборов учета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месяц 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Организация проведения поверок и ремонта общедомовых пр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боров учета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 мере необходимости</w:t>
            </w:r>
          </w:p>
        </w:tc>
      </w:tr>
      <w:tr w:rsidR="004D6F50" w:rsidRPr="002B4017" w:rsidTr="00C634A2">
        <w:trPr>
          <w:trHeight w:val="137"/>
        </w:trPr>
        <w:tc>
          <w:tcPr>
            <w:tcW w:w="9639" w:type="dxa"/>
            <w:gridSpan w:val="3"/>
          </w:tcPr>
          <w:p w:rsidR="004D6F50" w:rsidRPr="00FF3AD4" w:rsidRDefault="004D6F50" w:rsidP="004D6F50">
            <w:pPr>
              <w:pStyle w:val="a4"/>
              <w:numPr>
                <w:ilvl w:val="1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F3AD4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Техническое обслуживание системы канализации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Проверка состояния трубопроводов канализации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 установленному гр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фику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месяц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Прочистка и промывка канализационных стояков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месяц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Проверка канализационных вытяжек, их прочистка при необх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димости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месяц</w:t>
            </w:r>
          </w:p>
        </w:tc>
      </w:tr>
      <w:tr w:rsidR="004D6F50" w:rsidRPr="00040744" w:rsidTr="00C634A2">
        <w:trPr>
          <w:trHeight w:val="137"/>
        </w:trPr>
        <w:tc>
          <w:tcPr>
            <w:tcW w:w="9639" w:type="dxa"/>
            <w:gridSpan w:val="3"/>
          </w:tcPr>
          <w:p w:rsidR="004D6F50" w:rsidRPr="00FF3AD4" w:rsidRDefault="004D6F50" w:rsidP="004D6F50">
            <w:pPr>
              <w:pStyle w:val="a4"/>
              <w:numPr>
                <w:ilvl w:val="1"/>
                <w:numId w:val="3"/>
              </w:numPr>
              <w:tabs>
                <w:tab w:val="left" w:pos="582"/>
              </w:tabs>
              <w:ind w:left="34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FF3AD4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Техническое обслуживание системы вентиляции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040744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Проведение осмотров и устранение выявленных неисправностей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 реже 2-х раз в год (з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мой и летом) 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Pr="002B4017" w:rsidRDefault="000E682E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0E682E" w:rsidRPr="00040744" w:rsidRDefault="000E682E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Обеспечение технического обслуживания системы </w:t>
            </w:r>
          </w:p>
        </w:tc>
        <w:tc>
          <w:tcPr>
            <w:tcW w:w="2560" w:type="dxa"/>
          </w:tcPr>
          <w:p w:rsidR="000E682E" w:rsidRPr="002B4017" w:rsidRDefault="000E682E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 по  договору</w:t>
            </w:r>
          </w:p>
        </w:tc>
      </w:tr>
      <w:tr w:rsidR="004D6F50" w:rsidRPr="002B4017" w:rsidTr="00C634A2">
        <w:trPr>
          <w:trHeight w:val="137"/>
        </w:trPr>
        <w:tc>
          <w:tcPr>
            <w:tcW w:w="9639" w:type="dxa"/>
            <w:gridSpan w:val="3"/>
          </w:tcPr>
          <w:p w:rsidR="004D6F50" w:rsidRPr="000E682E" w:rsidRDefault="004D6F50" w:rsidP="004D6F50">
            <w:pPr>
              <w:pStyle w:val="a4"/>
              <w:numPr>
                <w:ilvl w:val="1"/>
                <w:numId w:val="3"/>
              </w:numPr>
              <w:tabs>
                <w:tab w:val="left" w:pos="552"/>
              </w:tabs>
              <w:ind w:left="34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Техническое обслуживание системы электроснабжения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Осмотр общедомовых систем электроснабжения, поэтажных щитков с подтяжкой контактных соединений, прочисткой клемм и соединений и проверкой надежности заземляющих контактов и соединений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год по графику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Осмотр электрической сети и оборудования (выключателей, п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кетных переключателей, пускателей и т.д.) в технических подв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лах, подпольях, на чердаке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3 месяца по граф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ку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Технический осмотр состояния осветительной арматуры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1 раз в год по графику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Осмотр </w:t>
            </w:r>
            <w:proofErr w:type="spellStart"/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электрощитовых</w:t>
            </w:r>
            <w:proofErr w:type="spellEnd"/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ВРУ вводных</w:t>
            </w:r>
            <w:r w:rsidR="00BE746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автоматов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месяц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Замена </w:t>
            </w:r>
            <w:proofErr w:type="spellStart"/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электролампочек</w:t>
            </w:r>
            <w:proofErr w:type="spellEnd"/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помещениях МОП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 мере необходимости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Укрепление и техническое обслуживание выключателей в п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мещениях МОП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 мере необходимости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Устранение неисправностей системы освещения МОП, ВРУ, автоматов защиты стояков и питающих линий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 мере необходимости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4D6F50" w:rsidRPr="002B4017" w:rsidRDefault="004D6F50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Организация проведения проверок и ремонта общедомовых пр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боров учета электрической энергии</w:t>
            </w:r>
          </w:p>
        </w:tc>
        <w:tc>
          <w:tcPr>
            <w:tcW w:w="2560" w:type="dxa"/>
          </w:tcPr>
          <w:p w:rsidR="004D6F50" w:rsidRPr="002B4017" w:rsidRDefault="004D6F50" w:rsidP="00C634A2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 мере необходимости</w:t>
            </w:r>
          </w:p>
        </w:tc>
      </w:tr>
      <w:tr w:rsidR="004D6F50" w:rsidRPr="002B4017" w:rsidTr="00C634A2">
        <w:trPr>
          <w:trHeight w:val="137"/>
        </w:trPr>
        <w:tc>
          <w:tcPr>
            <w:tcW w:w="9639" w:type="dxa"/>
            <w:gridSpan w:val="3"/>
          </w:tcPr>
          <w:p w:rsidR="004D6F50" w:rsidRPr="000E682E" w:rsidRDefault="00C83721" w:rsidP="004D6F50">
            <w:pPr>
              <w:pStyle w:val="a4"/>
              <w:numPr>
                <w:ilvl w:val="1"/>
                <w:numId w:val="3"/>
              </w:numPr>
              <w:tabs>
                <w:tab w:val="left" w:pos="582"/>
              </w:tabs>
              <w:ind w:left="34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Техническое обслуживание  лифтов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C83721" w:rsidRPr="002B4017" w:rsidRDefault="00C83721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C83721" w:rsidRPr="002B4017" w:rsidRDefault="00C8372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Обеспечение технического обслуживания лифтов, в том числе проведения диагностики лифтового оборудования путем закл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ю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чения договоров со специализированной организацией</w:t>
            </w:r>
          </w:p>
        </w:tc>
        <w:tc>
          <w:tcPr>
            <w:tcW w:w="2560" w:type="dxa"/>
          </w:tcPr>
          <w:p w:rsidR="00C83721" w:rsidRPr="002B4017" w:rsidRDefault="00C8372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Постоянно по  договору  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150DE5" w:rsidRPr="002B4017" w:rsidRDefault="00150DE5" w:rsidP="004D6F50">
            <w:pPr>
              <w:pStyle w:val="a4"/>
              <w:numPr>
                <w:ilvl w:val="2"/>
                <w:numId w:val="3"/>
              </w:numPr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150DE5" w:rsidRPr="002B4017" w:rsidRDefault="00150DE5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Исполнение функции ответственного за эксплуатацию лифтов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го оборудования</w:t>
            </w:r>
          </w:p>
        </w:tc>
        <w:tc>
          <w:tcPr>
            <w:tcW w:w="2560" w:type="dxa"/>
          </w:tcPr>
          <w:p w:rsidR="00150DE5" w:rsidRPr="002B4017" w:rsidRDefault="00150DE5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Ежемесячно</w:t>
            </w:r>
          </w:p>
        </w:tc>
      </w:tr>
      <w:tr w:rsidR="00C83721" w:rsidRPr="002B4017" w:rsidTr="00FB2E16">
        <w:trPr>
          <w:trHeight w:val="137"/>
        </w:trPr>
        <w:tc>
          <w:tcPr>
            <w:tcW w:w="9639" w:type="dxa"/>
            <w:gridSpan w:val="3"/>
          </w:tcPr>
          <w:p w:rsidR="00C83721" w:rsidRPr="002B4017" w:rsidRDefault="00C83721" w:rsidP="00C8372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>1.7</w:t>
            </w:r>
            <w:r w:rsidR="000E682E">
              <w:t xml:space="preserve">       </w:t>
            </w: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Обслуживание противопожарной автоматики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C83721" w:rsidRPr="002B4017" w:rsidRDefault="00C83721" w:rsidP="00C8372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1.7.1</w:t>
            </w:r>
          </w:p>
        </w:tc>
        <w:tc>
          <w:tcPr>
            <w:tcW w:w="5822" w:type="dxa"/>
          </w:tcPr>
          <w:p w:rsidR="00C83721" w:rsidRPr="002B4017" w:rsidRDefault="00C8372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Обеспечение технического обслуживания системы ППА путем заключения договора со специализированной организацией</w:t>
            </w:r>
          </w:p>
        </w:tc>
        <w:tc>
          <w:tcPr>
            <w:tcW w:w="2560" w:type="dxa"/>
          </w:tcPr>
          <w:p w:rsidR="00C83721" w:rsidRPr="002B4017" w:rsidRDefault="00EF1183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 по  договору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F231EC" w:rsidRPr="002B4017" w:rsidRDefault="00C83721" w:rsidP="00C83721">
            <w:pPr>
              <w:pStyle w:val="a4"/>
              <w:tabs>
                <w:tab w:val="left" w:pos="567"/>
              </w:tabs>
              <w:ind w:left="3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1.7.2.</w:t>
            </w:r>
          </w:p>
        </w:tc>
        <w:tc>
          <w:tcPr>
            <w:tcW w:w="5822" w:type="dxa"/>
          </w:tcPr>
          <w:p w:rsidR="00F231EC" w:rsidRPr="002B4017" w:rsidRDefault="00C83721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Осмотры пожарных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сухотрубов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средств пожаротушения</w:t>
            </w:r>
          </w:p>
        </w:tc>
        <w:tc>
          <w:tcPr>
            <w:tcW w:w="2560" w:type="dxa"/>
          </w:tcPr>
          <w:p w:rsidR="00F231EC" w:rsidRPr="002B4017" w:rsidRDefault="00EF1183" w:rsidP="004B51C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месяц</w:t>
            </w:r>
          </w:p>
        </w:tc>
      </w:tr>
      <w:tr w:rsidR="00EF1183" w:rsidRPr="002B4017" w:rsidTr="00FB2E16">
        <w:trPr>
          <w:trHeight w:val="137"/>
        </w:trPr>
        <w:tc>
          <w:tcPr>
            <w:tcW w:w="9639" w:type="dxa"/>
            <w:gridSpan w:val="3"/>
          </w:tcPr>
          <w:p w:rsidR="00EF1183" w:rsidRPr="000E682E" w:rsidRDefault="00EF1183" w:rsidP="00EF1183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>1.8.</w:t>
            </w:r>
            <w:r w:rsid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Обслуживание и содержание слаботочных систем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2D2A75" w:rsidRPr="002B4017" w:rsidRDefault="002D2A75" w:rsidP="00EF118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1.8.1</w:t>
            </w:r>
          </w:p>
        </w:tc>
        <w:tc>
          <w:tcPr>
            <w:tcW w:w="5822" w:type="dxa"/>
          </w:tcPr>
          <w:p w:rsidR="002D2A75" w:rsidRPr="002B4017" w:rsidRDefault="002D2A75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Сезонное обслуживание системы домофон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чистка, протяжка контактов)</w:t>
            </w:r>
          </w:p>
        </w:tc>
        <w:tc>
          <w:tcPr>
            <w:tcW w:w="2560" w:type="dxa"/>
          </w:tcPr>
          <w:p w:rsidR="002D2A75" w:rsidRDefault="002D2A75">
            <w:r w:rsidRPr="006A296D">
              <w:rPr>
                <w:rFonts w:ascii="Times New Roman" w:hAnsi="Times New Roman" w:cs="Times New Roman"/>
                <w:b w:val="0"/>
                <w:i w:val="0"/>
              </w:rPr>
              <w:t>Постоянно по  договору</w:t>
            </w:r>
          </w:p>
        </w:tc>
      </w:tr>
      <w:tr w:rsidR="00150DE5" w:rsidRPr="002B4017" w:rsidTr="004E5903">
        <w:trPr>
          <w:trHeight w:val="137"/>
          <w:hidden/>
        </w:trPr>
        <w:tc>
          <w:tcPr>
            <w:tcW w:w="1257" w:type="dxa"/>
          </w:tcPr>
          <w:p w:rsidR="002D2A75" w:rsidRPr="00EF1183" w:rsidRDefault="002D2A75" w:rsidP="00EF1183">
            <w:pPr>
              <w:pStyle w:val="ab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i w:val="0"/>
                <w:vanish/>
                <w:sz w:val="20"/>
                <w:szCs w:val="20"/>
              </w:rPr>
            </w:pPr>
          </w:p>
          <w:p w:rsidR="002D2A75" w:rsidRPr="00EF1183" w:rsidRDefault="002D2A75" w:rsidP="00EF1183">
            <w:pPr>
              <w:pStyle w:val="ab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i w:val="0"/>
                <w:vanish/>
                <w:sz w:val="20"/>
                <w:szCs w:val="20"/>
              </w:rPr>
            </w:pPr>
          </w:p>
          <w:p w:rsidR="002D2A75" w:rsidRPr="00EF1183" w:rsidRDefault="002D2A75" w:rsidP="00EF1183">
            <w:pPr>
              <w:pStyle w:val="ab"/>
              <w:numPr>
                <w:ilvl w:val="2"/>
                <w:numId w:val="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 w:val="0"/>
                <w:i w:val="0"/>
                <w:vanish/>
                <w:sz w:val="20"/>
                <w:szCs w:val="20"/>
              </w:rPr>
            </w:pPr>
          </w:p>
          <w:p w:rsidR="002D2A75" w:rsidRPr="002B4017" w:rsidRDefault="002D2A75" w:rsidP="00EF1183">
            <w:pPr>
              <w:pStyle w:val="a4"/>
              <w:numPr>
                <w:ilvl w:val="2"/>
                <w:numId w:val="3"/>
              </w:numPr>
              <w:tabs>
                <w:tab w:val="left" w:pos="567"/>
              </w:tabs>
              <w:ind w:left="75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2D2A75" w:rsidRPr="002B4017" w:rsidRDefault="002D2A75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Контроль и проверка работоспособности системы видеонабл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дения</w:t>
            </w:r>
          </w:p>
        </w:tc>
        <w:tc>
          <w:tcPr>
            <w:tcW w:w="2560" w:type="dxa"/>
          </w:tcPr>
          <w:p w:rsidR="002D2A75" w:rsidRDefault="002D2A75">
            <w:r w:rsidRPr="006A296D">
              <w:rPr>
                <w:rFonts w:ascii="Times New Roman" w:hAnsi="Times New Roman" w:cs="Times New Roman"/>
                <w:b w:val="0"/>
                <w:i w:val="0"/>
              </w:rPr>
              <w:t>Постоянно по  договору</w:t>
            </w:r>
          </w:p>
        </w:tc>
      </w:tr>
      <w:tr w:rsidR="00150DE5" w:rsidRPr="002B4017" w:rsidTr="004E5903">
        <w:trPr>
          <w:trHeight w:val="137"/>
        </w:trPr>
        <w:tc>
          <w:tcPr>
            <w:tcW w:w="1257" w:type="dxa"/>
          </w:tcPr>
          <w:p w:rsidR="00F231EC" w:rsidRPr="002B4017" w:rsidRDefault="00F231EC" w:rsidP="00C83721">
            <w:pPr>
              <w:pStyle w:val="a4"/>
              <w:numPr>
                <w:ilvl w:val="2"/>
                <w:numId w:val="3"/>
              </w:numPr>
              <w:tabs>
                <w:tab w:val="left" w:pos="567"/>
              </w:tabs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822" w:type="dxa"/>
          </w:tcPr>
          <w:p w:rsidR="00F231EC" w:rsidRPr="002B4017" w:rsidRDefault="00150DE5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Сезонное обслуживание системы видеонаблюд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фокусировка, корректировка)</w:t>
            </w:r>
          </w:p>
        </w:tc>
        <w:tc>
          <w:tcPr>
            <w:tcW w:w="2560" w:type="dxa"/>
          </w:tcPr>
          <w:p w:rsidR="00F231EC" w:rsidRPr="002B4017" w:rsidRDefault="00150DE5" w:rsidP="00F231EC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A296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 по  договору</w:t>
            </w:r>
          </w:p>
        </w:tc>
      </w:tr>
      <w:tr w:rsidR="00150DE5" w:rsidRPr="002B4017" w:rsidTr="00FB2E16">
        <w:trPr>
          <w:trHeight w:val="137"/>
        </w:trPr>
        <w:tc>
          <w:tcPr>
            <w:tcW w:w="9639" w:type="dxa"/>
            <w:gridSpan w:val="3"/>
          </w:tcPr>
          <w:p w:rsidR="00150DE5" w:rsidRPr="002B4017" w:rsidRDefault="00150DE5" w:rsidP="00F231EC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50DE5">
              <w:rPr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.       </w:t>
            </w:r>
            <w:r w:rsidRPr="00150DE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</w:t>
            </w:r>
            <w:r w:rsidRPr="00DC41CD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Содержание помещений и уборка придомовой территории</w:t>
            </w:r>
          </w:p>
        </w:tc>
      </w:tr>
      <w:tr w:rsidR="006C6188" w:rsidRPr="002B4017" w:rsidTr="00FB2E16">
        <w:trPr>
          <w:trHeight w:val="137"/>
        </w:trPr>
        <w:tc>
          <w:tcPr>
            <w:tcW w:w="9639" w:type="dxa"/>
            <w:gridSpan w:val="3"/>
          </w:tcPr>
          <w:p w:rsidR="006C6188" w:rsidRPr="002B4017" w:rsidRDefault="006C6188" w:rsidP="00F231EC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>2.1.</w:t>
            </w:r>
            <w:r w:rsidR="000E682E"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  <w:r w:rsidRPr="000E68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Уборка придомовой территории в </w:t>
            </w:r>
            <w:r w:rsidRPr="00DE461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Pr="00DE461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период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Pr="002B4017" w:rsidRDefault="006C6188" w:rsidP="006A6ED5">
            <w:pPr>
              <w:pStyle w:val="a4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2.1.1.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Уборка мусора с газонов, в том 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числе очистка газонов от 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листвы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Pr="002B4017" w:rsidRDefault="006C6188" w:rsidP="006C6188">
            <w:pPr>
              <w:pStyle w:val="a4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2.1.2.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Полив тротуаров (мойка территории)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2-е суток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Default="006C6188">
            <w:r>
              <w:rPr>
                <w:rFonts w:ascii="Times New Roman" w:hAnsi="Times New Roman" w:cs="Times New Roman"/>
                <w:b w:val="0"/>
                <w:i w:val="0"/>
              </w:rPr>
              <w:t>2.1.3.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Полив газонов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2-е суток или по мере необходимости,   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Default="006C6188">
            <w:r>
              <w:rPr>
                <w:rFonts w:ascii="Times New Roman" w:hAnsi="Times New Roman" w:cs="Times New Roman"/>
                <w:b w:val="0"/>
                <w:i w:val="0"/>
              </w:rPr>
              <w:t>2.1.4.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Стрижка (выкашивание) газонов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неделю или по мере необходимости 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Default="006C6188">
            <w:r>
              <w:rPr>
                <w:rFonts w:ascii="Times New Roman" w:hAnsi="Times New Roman" w:cs="Times New Roman"/>
                <w:b w:val="0"/>
                <w:i w:val="0"/>
              </w:rPr>
              <w:t>2.1.5.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Очистка урн от мусора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сутки</w:t>
            </w:r>
          </w:p>
        </w:tc>
      </w:tr>
      <w:tr w:rsidR="00942D28" w:rsidRPr="002B4017" w:rsidTr="004E5903">
        <w:trPr>
          <w:trHeight w:val="137"/>
        </w:trPr>
        <w:tc>
          <w:tcPr>
            <w:tcW w:w="1257" w:type="dxa"/>
          </w:tcPr>
          <w:p w:rsidR="00942D28" w:rsidRDefault="00942D28">
            <w:pPr>
              <w:rPr>
                <w:b w:val="0"/>
                <w:i w:val="0"/>
              </w:rPr>
            </w:pPr>
            <w:r w:rsidRPr="00942D28">
              <w:rPr>
                <w:rFonts w:ascii="Times New Roman" w:hAnsi="Times New Roman" w:cs="Times New Roman"/>
                <w:b w:val="0"/>
                <w:i w:val="0"/>
              </w:rPr>
              <w:t>2.1.6.</w:t>
            </w:r>
          </w:p>
        </w:tc>
        <w:tc>
          <w:tcPr>
            <w:tcW w:w="5822" w:type="dxa"/>
          </w:tcPr>
          <w:p w:rsidR="00942D28" w:rsidRPr="002B4017" w:rsidRDefault="00942D2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Обработка деревьев и кустарников, прополка газонов</w:t>
            </w:r>
          </w:p>
        </w:tc>
        <w:tc>
          <w:tcPr>
            <w:tcW w:w="2560" w:type="dxa"/>
          </w:tcPr>
          <w:p w:rsidR="00942D28" w:rsidRPr="002B4017" w:rsidRDefault="00942D2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 мере необходимости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2.1.7</w:t>
            </w:r>
            <w:r w:rsidR="006C618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Уборка мусора с контейнерных площадок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сутки 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2.1.8</w:t>
            </w:r>
            <w:r w:rsidR="006C618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Промывка урн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 раза в месяц</w:t>
            </w:r>
          </w:p>
        </w:tc>
      </w:tr>
      <w:tr w:rsidR="006C6188" w:rsidRPr="002B4017" w:rsidTr="004E5903">
        <w:trPr>
          <w:trHeight w:val="239"/>
        </w:trPr>
        <w:tc>
          <w:tcPr>
            <w:tcW w:w="1257" w:type="dxa"/>
            <w:tcBorders>
              <w:bottom w:val="single" w:sz="4" w:space="0" w:color="auto"/>
            </w:tcBorders>
          </w:tcPr>
          <w:p w:rsidR="006C618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2.1.9</w:t>
            </w:r>
            <w:r w:rsidR="006C618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Протирка указателей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 раза в месяц</w:t>
            </w:r>
          </w:p>
        </w:tc>
      </w:tr>
      <w:tr w:rsidR="005934AB" w:rsidRPr="002B4017" w:rsidTr="004E5903">
        <w:trPr>
          <w:trHeight w:val="239"/>
        </w:trPr>
        <w:tc>
          <w:tcPr>
            <w:tcW w:w="1257" w:type="dxa"/>
            <w:tcBorders>
              <w:bottom w:val="single" w:sz="4" w:space="0" w:color="auto"/>
            </w:tcBorders>
          </w:tcPr>
          <w:p w:rsidR="005934AB" w:rsidRPr="005934AB" w:rsidRDefault="005934AB" w:rsidP="005934AB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934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2.1.10.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:rsidR="005934AB" w:rsidRPr="005934AB" w:rsidRDefault="005934AB" w:rsidP="005934AB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934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934AB" w:rsidRPr="002B4017" w:rsidRDefault="005934AB" w:rsidP="00FB2E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Ежедневно</w:t>
            </w:r>
          </w:p>
        </w:tc>
      </w:tr>
      <w:tr w:rsidR="005934AB" w:rsidRPr="002B4017" w:rsidTr="004E5903">
        <w:trPr>
          <w:trHeight w:val="239"/>
        </w:trPr>
        <w:tc>
          <w:tcPr>
            <w:tcW w:w="1257" w:type="dxa"/>
            <w:tcBorders>
              <w:bottom w:val="single" w:sz="4" w:space="0" w:color="auto"/>
            </w:tcBorders>
          </w:tcPr>
          <w:p w:rsidR="005934AB" w:rsidRPr="005934AB" w:rsidRDefault="005934AB" w:rsidP="005934AB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2.1.11</w:t>
            </w:r>
            <w:r w:rsidRPr="005934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:rsidR="005934AB" w:rsidRPr="005934AB" w:rsidRDefault="00BE746C" w:rsidP="005934AB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Протирка ограждений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934AB" w:rsidRPr="002B4017" w:rsidRDefault="005934AB" w:rsidP="00FB2E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188" w:rsidRPr="002B4017" w:rsidTr="006C6188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6C6188" w:rsidRPr="007C0346" w:rsidRDefault="00942D28" w:rsidP="00942D2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2.2.</w:t>
            </w:r>
            <w:r w:rsidR="006C6188">
              <w:t xml:space="preserve">      </w:t>
            </w:r>
            <w:r w:rsidR="006C6188" w:rsidRPr="002B4017">
              <w:rPr>
                <w:rFonts w:ascii="Times New Roman" w:hAnsi="Times New Roman" w:cs="Times New Roman"/>
                <w:b w:val="0"/>
                <w:i w:val="0"/>
              </w:rPr>
              <w:t xml:space="preserve">Уборка придомовой </w:t>
            </w:r>
            <w:r w:rsidR="006C6188" w:rsidRPr="00DC41CD">
              <w:rPr>
                <w:rFonts w:ascii="Times New Roman" w:hAnsi="Times New Roman" w:cs="Times New Roman"/>
                <w:b w:val="0"/>
                <w:i w:val="0"/>
              </w:rPr>
              <w:t>территории в зимний период</w:t>
            </w:r>
          </w:p>
        </w:tc>
      </w:tr>
      <w:tr w:rsidR="006C6188" w:rsidRPr="002B4017" w:rsidTr="004E5903">
        <w:trPr>
          <w:trHeight w:val="137"/>
        </w:trPr>
        <w:tc>
          <w:tcPr>
            <w:tcW w:w="1257" w:type="dxa"/>
          </w:tcPr>
          <w:p w:rsidR="006C6188" w:rsidRPr="002B4017" w:rsidRDefault="00942D28" w:rsidP="00942D28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2.2.1.</w:t>
            </w:r>
          </w:p>
        </w:tc>
        <w:tc>
          <w:tcPr>
            <w:tcW w:w="5822" w:type="dxa"/>
          </w:tcPr>
          <w:p w:rsidR="006C6188" w:rsidRPr="002B4017" w:rsidRDefault="006C6188" w:rsidP="006C6188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Подметание и сдвигание 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снега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свежевыпавшего снега с крылец и тротуаров</w:t>
            </w:r>
          </w:p>
        </w:tc>
        <w:tc>
          <w:tcPr>
            <w:tcW w:w="2560" w:type="dxa"/>
          </w:tcPr>
          <w:p w:rsidR="006C6188" w:rsidRPr="002B4017" w:rsidRDefault="006C618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Ежедневно в дни снегоп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</w:t>
            </w:r>
          </w:p>
        </w:tc>
      </w:tr>
      <w:tr w:rsidR="00942D28" w:rsidRPr="002B4017" w:rsidTr="004E5903">
        <w:trPr>
          <w:trHeight w:val="137"/>
        </w:trPr>
        <w:tc>
          <w:tcPr>
            <w:tcW w:w="1257" w:type="dxa"/>
          </w:tcPr>
          <w:p w:rsidR="00942D2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2.2.2</w:t>
            </w:r>
            <w:r w:rsidRPr="00A26AF9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942D28" w:rsidRPr="002B4017" w:rsidRDefault="00942D2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Очистка территории от снега и наледи</w:t>
            </w:r>
          </w:p>
        </w:tc>
        <w:tc>
          <w:tcPr>
            <w:tcW w:w="2560" w:type="dxa"/>
          </w:tcPr>
          <w:p w:rsidR="00942D28" w:rsidRPr="002B4017" w:rsidRDefault="00942D2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сутки </w:t>
            </w:r>
          </w:p>
        </w:tc>
      </w:tr>
      <w:tr w:rsidR="00942D28" w:rsidRPr="002B4017" w:rsidTr="004E5903">
        <w:trPr>
          <w:trHeight w:val="137"/>
        </w:trPr>
        <w:tc>
          <w:tcPr>
            <w:tcW w:w="1257" w:type="dxa"/>
          </w:tcPr>
          <w:p w:rsidR="00942D2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2.2.3</w:t>
            </w:r>
            <w:r w:rsidRPr="00A26AF9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942D28" w:rsidRPr="002B4017" w:rsidRDefault="00942D28" w:rsidP="00942D28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Посыпка территории 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антигололедной смесью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или смесью из песка с хлоридами</w:t>
            </w:r>
          </w:p>
        </w:tc>
        <w:tc>
          <w:tcPr>
            <w:tcW w:w="2560" w:type="dxa"/>
          </w:tcPr>
          <w:p w:rsidR="00942D28" w:rsidRPr="002B4017" w:rsidRDefault="00942D2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При гололеде ежедневно или по мере необходим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сти </w:t>
            </w:r>
          </w:p>
        </w:tc>
      </w:tr>
      <w:tr w:rsidR="00942D28" w:rsidRPr="002B4017" w:rsidTr="004E5903">
        <w:trPr>
          <w:trHeight w:val="137"/>
        </w:trPr>
        <w:tc>
          <w:tcPr>
            <w:tcW w:w="1257" w:type="dxa"/>
          </w:tcPr>
          <w:p w:rsidR="00942D2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2.2.4</w:t>
            </w:r>
            <w:r w:rsidRPr="00A26AF9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942D28" w:rsidRPr="002B4017" w:rsidRDefault="00942D28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Механизированная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снега с проездов и вывоз снега</w:t>
            </w:r>
          </w:p>
        </w:tc>
        <w:tc>
          <w:tcPr>
            <w:tcW w:w="2560" w:type="dxa"/>
          </w:tcPr>
          <w:p w:rsidR="00942D28" w:rsidRPr="002B4017" w:rsidRDefault="00942D28" w:rsidP="00942D28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раз в сутки или по мере необходимости</w:t>
            </w:r>
          </w:p>
        </w:tc>
      </w:tr>
      <w:tr w:rsidR="00942D28" w:rsidRPr="002B4017" w:rsidTr="004E5903">
        <w:trPr>
          <w:trHeight w:val="137"/>
        </w:trPr>
        <w:tc>
          <w:tcPr>
            <w:tcW w:w="1257" w:type="dxa"/>
          </w:tcPr>
          <w:p w:rsidR="00942D2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2.2.5</w:t>
            </w:r>
            <w:r w:rsidRPr="00E60B4C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942D28" w:rsidRPr="002B4017" w:rsidRDefault="00942D28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Удаление снега с кровель</w:t>
            </w:r>
          </w:p>
        </w:tc>
        <w:tc>
          <w:tcPr>
            <w:tcW w:w="2560" w:type="dxa"/>
          </w:tcPr>
          <w:p w:rsidR="00942D28" w:rsidRPr="002B4017" w:rsidRDefault="00942D28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 мере необходимости</w:t>
            </w:r>
          </w:p>
        </w:tc>
      </w:tr>
      <w:tr w:rsidR="00942D28" w:rsidRPr="002B4017" w:rsidTr="004E5903">
        <w:trPr>
          <w:trHeight w:val="137"/>
        </w:trPr>
        <w:tc>
          <w:tcPr>
            <w:tcW w:w="1257" w:type="dxa"/>
          </w:tcPr>
          <w:p w:rsidR="00942D28" w:rsidRDefault="00942D28">
            <w:r>
              <w:rPr>
                <w:rFonts w:ascii="Times New Roman" w:hAnsi="Times New Roman" w:cs="Times New Roman"/>
                <w:b w:val="0"/>
                <w:i w:val="0"/>
              </w:rPr>
              <w:t>2.2.6</w:t>
            </w:r>
            <w:r w:rsidRPr="00E60B4C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942D28" w:rsidRPr="002B4017" w:rsidRDefault="00942D28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Удаление сосулек и наледи с кровли</w:t>
            </w:r>
          </w:p>
        </w:tc>
        <w:tc>
          <w:tcPr>
            <w:tcW w:w="2560" w:type="dxa"/>
          </w:tcPr>
          <w:p w:rsidR="00942D28" w:rsidRPr="002B4017" w:rsidRDefault="00942D28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 мере необходимости</w:t>
            </w:r>
          </w:p>
        </w:tc>
      </w:tr>
      <w:tr w:rsidR="00942D28" w:rsidRPr="002B4017" w:rsidTr="00FB2E16">
        <w:trPr>
          <w:trHeight w:val="137"/>
        </w:trPr>
        <w:tc>
          <w:tcPr>
            <w:tcW w:w="9639" w:type="dxa"/>
            <w:gridSpan w:val="3"/>
          </w:tcPr>
          <w:p w:rsidR="00942D28" w:rsidRPr="00942D28" w:rsidRDefault="00942D28" w:rsidP="00942D28">
            <w:r w:rsidRPr="000E682E">
              <w:rPr>
                <w:rFonts w:ascii="Times New Roman" w:hAnsi="Times New Roman" w:cs="Times New Roman"/>
                <w:b w:val="0"/>
              </w:rPr>
              <w:t>2.3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.    </w:t>
            </w:r>
            <w:r w:rsidRPr="000E682E">
              <w:rPr>
                <w:rFonts w:ascii="Times New Roman" w:hAnsi="Times New Roman" w:cs="Times New Roman"/>
                <w:b w:val="0"/>
              </w:rPr>
              <w:t>Уборка лестничных клеток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2.3.1.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034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Мытье лестничных площадок и маршей; 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       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Ежедневно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2.3.2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Влажная уборка шкафов приборов учета 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раз в месяц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2.3.3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Мытье окон на лестничных клетках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2 раза в год 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2.3.4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Стирка штор мест общего пользования   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 раза в год (апрель, о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тябрь)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2.3.5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Уборка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пыли с потолков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 в год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2.3.6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7C0346" w:rsidRDefault="000E682E" w:rsidP="00FB2E16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7C0346">
              <w:rPr>
                <w:rFonts w:ascii="Times New Roman" w:hAnsi="Times New Roman" w:cs="Times New Roman"/>
                <w:b w:val="0"/>
                <w:i w:val="0"/>
              </w:rPr>
              <w:t>Влажная протирка стен, дверей, плафонов</w:t>
            </w:r>
            <w:r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 xml:space="preserve"> светильников, почт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>о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>вых ящиков</w:t>
            </w:r>
            <w:r>
              <w:rPr>
                <w:rFonts w:ascii="Times New Roman" w:hAnsi="Times New Roman" w:cs="Times New Roman"/>
                <w:b w:val="0"/>
                <w:i w:val="0"/>
              </w:rPr>
              <w:t>, перил и прочих элементов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 xml:space="preserve"> лестничных клеток ж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>и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 xml:space="preserve">лого дома; </w:t>
            </w:r>
            <w:r>
              <w:rPr>
                <w:rFonts w:ascii="Times New Roman" w:hAnsi="Times New Roman" w:cs="Times New Roman"/>
                <w:b w:val="0"/>
                <w:i w:val="0"/>
              </w:rPr>
              <w:t>декоративных элементов, приборов отопления.</w:t>
            </w:r>
            <w:r w:rsidRPr="007C0346"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</w:p>
        </w:tc>
        <w:tc>
          <w:tcPr>
            <w:tcW w:w="2560" w:type="dxa"/>
          </w:tcPr>
          <w:p w:rsidR="000E682E" w:rsidRPr="007C0346" w:rsidRDefault="000E682E" w:rsidP="00FB2E16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</w:rPr>
              <w:t xml:space="preserve">  Ежедневно</w:t>
            </w:r>
          </w:p>
        </w:tc>
      </w:tr>
      <w:tr w:rsidR="000E682E" w:rsidRPr="002B4017" w:rsidTr="00FB2E16">
        <w:trPr>
          <w:trHeight w:val="137"/>
        </w:trPr>
        <w:tc>
          <w:tcPr>
            <w:tcW w:w="9639" w:type="dxa"/>
            <w:gridSpan w:val="3"/>
          </w:tcPr>
          <w:p w:rsidR="000E682E" w:rsidRPr="002B4017" w:rsidRDefault="000E682E" w:rsidP="000E68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0E682E">
              <w:rPr>
                <w:rFonts w:ascii="Times New Roman" w:hAnsi="Times New Roman" w:cs="Times New Roman"/>
                <w:b w:val="0"/>
              </w:rPr>
              <w:t>2.4.    Уборка лифтов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2.4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.1.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Мытье пола кабины лифта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2.4.2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Влажная протирка стен, дверей  и потолков кабины лифта</w:t>
            </w:r>
          </w:p>
        </w:tc>
        <w:tc>
          <w:tcPr>
            <w:tcW w:w="2560" w:type="dxa"/>
          </w:tcPr>
          <w:p w:rsidR="000E682E" w:rsidRPr="002B4017" w:rsidRDefault="000E682E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 </w:t>
            </w:r>
          </w:p>
        </w:tc>
      </w:tr>
      <w:tr w:rsidR="000E682E" w:rsidRPr="002B4017" w:rsidTr="004E5903">
        <w:trPr>
          <w:trHeight w:val="137"/>
        </w:trPr>
        <w:tc>
          <w:tcPr>
            <w:tcW w:w="1257" w:type="dxa"/>
          </w:tcPr>
          <w:p w:rsidR="000E682E" w:rsidRDefault="000E682E">
            <w:r>
              <w:rPr>
                <w:rFonts w:ascii="Times New Roman" w:hAnsi="Times New Roman" w:cs="Times New Roman"/>
                <w:b w:val="0"/>
                <w:i w:val="0"/>
              </w:rPr>
              <w:t>2.4.3</w:t>
            </w:r>
            <w:r w:rsidRPr="00260838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0E682E" w:rsidRPr="002B4017" w:rsidRDefault="000E682E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Прочистка направляющих</w:t>
            </w:r>
          </w:p>
        </w:tc>
        <w:tc>
          <w:tcPr>
            <w:tcW w:w="2560" w:type="dxa"/>
          </w:tcPr>
          <w:p w:rsidR="000E682E" w:rsidRPr="002B4017" w:rsidRDefault="000E682E" w:rsidP="001F30A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Ежедневно  </w:t>
            </w:r>
          </w:p>
        </w:tc>
      </w:tr>
      <w:tr w:rsidR="000E682E" w:rsidRPr="002B4017" w:rsidTr="00FB2E16">
        <w:trPr>
          <w:trHeight w:val="137"/>
        </w:trPr>
        <w:tc>
          <w:tcPr>
            <w:tcW w:w="9639" w:type="dxa"/>
            <w:gridSpan w:val="3"/>
          </w:tcPr>
          <w:p w:rsidR="000E682E" w:rsidRPr="002B4017" w:rsidRDefault="004E5903" w:rsidP="004E5903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</w:rPr>
              <w:t>2.5</w:t>
            </w:r>
            <w:r w:rsidR="000E682E" w:rsidRPr="000E682E">
              <w:rPr>
                <w:rFonts w:ascii="Times New Roman" w:hAnsi="Times New Roman" w:cs="Times New Roman"/>
                <w:b w:val="0"/>
              </w:rPr>
              <w:t xml:space="preserve">.  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0E682E" w:rsidRPr="000E682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E5903">
              <w:rPr>
                <w:rFonts w:ascii="Times New Roman" w:hAnsi="Times New Roman" w:cs="Times New Roman"/>
                <w:b w:val="0"/>
              </w:rPr>
              <w:t>Содержание теплых чердаков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Default="004E5903">
            <w:r>
              <w:rPr>
                <w:rFonts w:ascii="Times New Roman" w:hAnsi="Times New Roman" w:cs="Times New Roman"/>
                <w:b w:val="0"/>
                <w:i w:val="0"/>
              </w:rPr>
              <w:t>2.5.1</w:t>
            </w:r>
            <w:r w:rsidRPr="006268C2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4E5903" w:rsidRPr="002B4017" w:rsidRDefault="004E5903" w:rsidP="00FB2E16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Уборка помещений от мусора </w:t>
            </w:r>
          </w:p>
        </w:tc>
        <w:tc>
          <w:tcPr>
            <w:tcW w:w="2560" w:type="dxa"/>
          </w:tcPr>
          <w:p w:rsidR="004E5903" w:rsidRPr="002B4017" w:rsidRDefault="004E5903" w:rsidP="00FB2E16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год и по мере з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грязнения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Default="004E5903">
            <w:r>
              <w:rPr>
                <w:rFonts w:ascii="Times New Roman" w:hAnsi="Times New Roman" w:cs="Times New Roman"/>
                <w:b w:val="0"/>
                <w:i w:val="0"/>
              </w:rPr>
              <w:t>2.5</w:t>
            </w:r>
            <w:r w:rsidRPr="006268C2">
              <w:rPr>
                <w:rFonts w:ascii="Times New Roman" w:hAnsi="Times New Roman" w:cs="Times New Roman"/>
                <w:b w:val="0"/>
                <w:i w:val="0"/>
              </w:rPr>
              <w:t>.2.</w:t>
            </w:r>
          </w:p>
        </w:tc>
        <w:tc>
          <w:tcPr>
            <w:tcW w:w="5822" w:type="dxa"/>
          </w:tcPr>
          <w:p w:rsidR="004E5903" w:rsidRPr="002B4017" w:rsidRDefault="004E5903" w:rsidP="00FB2E16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Мытье пола, влажная протирка стен</w:t>
            </w:r>
          </w:p>
        </w:tc>
        <w:tc>
          <w:tcPr>
            <w:tcW w:w="2560" w:type="dxa"/>
          </w:tcPr>
          <w:p w:rsidR="004E5903" w:rsidRPr="002B4017" w:rsidRDefault="004E5903" w:rsidP="00FB2E16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год и по мере з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грязнения </w:t>
            </w:r>
          </w:p>
        </w:tc>
      </w:tr>
      <w:tr w:rsidR="004E5903" w:rsidRPr="002B4017" w:rsidTr="004E5903">
        <w:trPr>
          <w:trHeight w:val="260"/>
        </w:trPr>
        <w:tc>
          <w:tcPr>
            <w:tcW w:w="1257" w:type="dxa"/>
          </w:tcPr>
          <w:p w:rsidR="004E5903" w:rsidRDefault="004E5903"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2.5.3</w:t>
            </w:r>
            <w:r w:rsidRPr="006268C2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5822" w:type="dxa"/>
          </w:tcPr>
          <w:p w:rsidR="004E5903" w:rsidRPr="002B4017" w:rsidRDefault="004E5903" w:rsidP="00FB2E16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Побелка (покраска) стен, потолка, пола</w:t>
            </w:r>
          </w:p>
        </w:tc>
        <w:tc>
          <w:tcPr>
            <w:tcW w:w="2560" w:type="dxa"/>
          </w:tcPr>
          <w:p w:rsidR="004E5903" w:rsidRPr="002B4017" w:rsidRDefault="004E5903" w:rsidP="00FB2E16">
            <w:pPr>
              <w:pStyle w:val="a4"/>
              <w:tabs>
                <w:tab w:val="left" w:pos="601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 раз в 2</w:t>
            </w: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года </w:t>
            </w:r>
          </w:p>
        </w:tc>
      </w:tr>
      <w:tr w:rsidR="004E5903" w:rsidRPr="002B4017" w:rsidTr="00FB2E16">
        <w:trPr>
          <w:trHeight w:val="137"/>
        </w:trPr>
        <w:tc>
          <w:tcPr>
            <w:tcW w:w="9639" w:type="dxa"/>
            <w:gridSpan w:val="3"/>
          </w:tcPr>
          <w:p w:rsidR="004E5903" w:rsidRPr="004E5903" w:rsidRDefault="004E5903" w:rsidP="00583271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5903">
              <w:rPr>
                <w:rFonts w:ascii="Times New Roman" w:hAnsi="Times New Roman" w:cs="Times New Roman"/>
                <w:b w:val="0"/>
                <w:sz w:val="20"/>
                <w:szCs w:val="20"/>
              </w:rPr>
              <w:t>2.6.</w:t>
            </w:r>
            <w:r w:rsidRPr="004E5903">
              <w:rPr>
                <w:rFonts w:ascii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4E59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Содержание подвалов, технических подполий и парковок                          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Default="004E5903">
            <w:r>
              <w:rPr>
                <w:rFonts w:ascii="Times New Roman" w:hAnsi="Times New Roman" w:cs="Times New Roman"/>
                <w:b w:val="0"/>
                <w:i w:val="0"/>
              </w:rPr>
              <w:t>2.6.1</w:t>
            </w:r>
          </w:p>
        </w:tc>
        <w:tc>
          <w:tcPr>
            <w:tcW w:w="5822" w:type="dxa"/>
          </w:tcPr>
          <w:p w:rsidR="004E5903" w:rsidRPr="00040744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2560" w:type="dxa"/>
          </w:tcPr>
          <w:p w:rsidR="004E5903" w:rsidRPr="002B4017" w:rsidRDefault="00B4119B" w:rsidP="00B4119B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</w:t>
            </w:r>
            <w:r w:rsidRPr="00B4119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 </w:t>
            </w:r>
            <w:r w:rsidR="000D083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договору,                             </w:t>
            </w:r>
            <w:bookmarkStart w:id="0" w:name="_GoBack"/>
            <w:bookmarkEnd w:id="0"/>
            <w:r w:rsidR="000D083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по </w:t>
            </w:r>
            <w:r w:rsidRPr="00B4119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</w:t>
            </w:r>
            <w:r w:rsidRPr="00B4119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 w:rsidRPr="00B4119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 необходимости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Pr="002B4017" w:rsidRDefault="004E5903" w:rsidP="004E590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2.6.2</w:t>
            </w:r>
          </w:p>
        </w:tc>
        <w:tc>
          <w:tcPr>
            <w:tcW w:w="5822" w:type="dxa"/>
          </w:tcPr>
          <w:p w:rsidR="004E5903" w:rsidRPr="00040744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Влажная уборка пола (за исключением  площади машино-места)</w:t>
            </w:r>
          </w:p>
        </w:tc>
        <w:tc>
          <w:tcPr>
            <w:tcW w:w="2560" w:type="dxa"/>
          </w:tcPr>
          <w:p w:rsidR="004E5903" w:rsidRPr="00D32347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3234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Ежедневно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Pr="004E5903" w:rsidRDefault="004E5903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E5903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2.6.3</w:t>
            </w:r>
          </w:p>
        </w:tc>
        <w:tc>
          <w:tcPr>
            <w:tcW w:w="5822" w:type="dxa"/>
          </w:tcPr>
          <w:p w:rsidR="004E5903" w:rsidRPr="00040744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Протирка стен</w:t>
            </w:r>
          </w:p>
        </w:tc>
        <w:tc>
          <w:tcPr>
            <w:tcW w:w="2560" w:type="dxa"/>
          </w:tcPr>
          <w:p w:rsidR="004E5903" w:rsidRPr="00D32347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 раза в месяц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Pr="002B4017" w:rsidRDefault="004E5903" w:rsidP="004E590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2.6.4</w:t>
            </w:r>
          </w:p>
        </w:tc>
        <w:tc>
          <w:tcPr>
            <w:tcW w:w="5822" w:type="dxa"/>
          </w:tcPr>
          <w:p w:rsidR="004E5903" w:rsidRPr="00040744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Очистка дренажных колодцев (приямков)</w:t>
            </w:r>
          </w:p>
        </w:tc>
        <w:tc>
          <w:tcPr>
            <w:tcW w:w="2560" w:type="dxa"/>
          </w:tcPr>
          <w:p w:rsidR="004E5903" w:rsidRPr="00D32347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 раза в месяц</w:t>
            </w:r>
          </w:p>
        </w:tc>
      </w:tr>
      <w:tr w:rsidR="004E5903" w:rsidRPr="002B4017" w:rsidTr="004E5903">
        <w:trPr>
          <w:trHeight w:val="137"/>
        </w:trPr>
        <w:tc>
          <w:tcPr>
            <w:tcW w:w="1257" w:type="dxa"/>
          </w:tcPr>
          <w:p w:rsidR="004E5903" w:rsidRPr="002B4017" w:rsidRDefault="004E5903" w:rsidP="004E590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2.6.5</w:t>
            </w:r>
          </w:p>
        </w:tc>
        <w:tc>
          <w:tcPr>
            <w:tcW w:w="5822" w:type="dxa"/>
          </w:tcPr>
          <w:p w:rsidR="004E5903" w:rsidRPr="00040744" w:rsidRDefault="004E5903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spellStart"/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Прометание</w:t>
            </w:r>
            <w:proofErr w:type="spellEnd"/>
            <w:r w:rsidRPr="000407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переходов, спусков, аварийных выходов</w:t>
            </w:r>
          </w:p>
        </w:tc>
        <w:tc>
          <w:tcPr>
            <w:tcW w:w="2560" w:type="dxa"/>
          </w:tcPr>
          <w:p w:rsidR="004E5903" w:rsidRDefault="003B4B51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 w:rsidR="004E5903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жедневно</w:t>
            </w:r>
          </w:p>
        </w:tc>
      </w:tr>
      <w:tr w:rsidR="003B4B51" w:rsidRPr="002B4017" w:rsidTr="0058395B">
        <w:trPr>
          <w:trHeight w:val="137"/>
        </w:trPr>
        <w:tc>
          <w:tcPr>
            <w:tcW w:w="9639" w:type="dxa"/>
            <w:gridSpan w:val="3"/>
          </w:tcPr>
          <w:p w:rsidR="003B4B51" w:rsidRPr="003B4B51" w:rsidRDefault="003B4B51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3.              Содержание конструктивных элементов и объектов благоустройства</w:t>
            </w:r>
          </w:p>
        </w:tc>
      </w:tr>
      <w:tr w:rsidR="003B4B51" w:rsidRPr="002B4017" w:rsidTr="004E5903">
        <w:trPr>
          <w:trHeight w:val="137"/>
        </w:trPr>
        <w:tc>
          <w:tcPr>
            <w:tcW w:w="1257" w:type="dxa"/>
          </w:tcPr>
          <w:p w:rsidR="003B4B51" w:rsidRPr="003B4B51" w:rsidRDefault="003B4B51" w:rsidP="004E590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3.1</w:t>
            </w:r>
          </w:p>
        </w:tc>
        <w:tc>
          <w:tcPr>
            <w:tcW w:w="5822" w:type="dxa"/>
          </w:tcPr>
          <w:p w:rsidR="003B4B51" w:rsidRPr="003B4B51" w:rsidRDefault="003B4B51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B4B5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Проведение осмотров и устранение выявленных неисправностей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элементов детской площадки</w:t>
            </w:r>
          </w:p>
        </w:tc>
        <w:tc>
          <w:tcPr>
            <w:tcW w:w="2560" w:type="dxa"/>
          </w:tcPr>
          <w:p w:rsidR="003B4B51" w:rsidRDefault="003B4B51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Ежедневно</w:t>
            </w:r>
          </w:p>
        </w:tc>
      </w:tr>
      <w:tr w:rsidR="003B4B51" w:rsidRPr="002B4017" w:rsidTr="004E5903">
        <w:trPr>
          <w:trHeight w:val="137"/>
        </w:trPr>
        <w:tc>
          <w:tcPr>
            <w:tcW w:w="1257" w:type="dxa"/>
          </w:tcPr>
          <w:p w:rsidR="003B4B51" w:rsidRPr="003B4B51" w:rsidRDefault="003B4B51" w:rsidP="004E590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3.2.</w:t>
            </w:r>
          </w:p>
        </w:tc>
        <w:tc>
          <w:tcPr>
            <w:tcW w:w="5822" w:type="dxa"/>
          </w:tcPr>
          <w:p w:rsidR="003B4B51" w:rsidRPr="003B4B51" w:rsidRDefault="003B4B51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Удаление снега и загрязнений с декоративных ограждений, п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рапе</w:t>
            </w:r>
            <w:r w:rsidR="009C16A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тов, малых архитектурных форм и сооружений</w:t>
            </w:r>
            <w:r w:rsidR="00BE746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зимний период</w:t>
            </w:r>
          </w:p>
        </w:tc>
        <w:tc>
          <w:tcPr>
            <w:tcW w:w="2560" w:type="dxa"/>
          </w:tcPr>
          <w:p w:rsidR="003B4B51" w:rsidRDefault="003B4B51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Ежедневно</w:t>
            </w:r>
          </w:p>
        </w:tc>
      </w:tr>
      <w:tr w:rsidR="003B4B51" w:rsidRPr="002B4017" w:rsidTr="004E5903">
        <w:trPr>
          <w:trHeight w:val="137"/>
        </w:trPr>
        <w:tc>
          <w:tcPr>
            <w:tcW w:w="1257" w:type="dxa"/>
          </w:tcPr>
          <w:p w:rsidR="003B4B51" w:rsidRPr="003B4B51" w:rsidRDefault="003B4B51" w:rsidP="004E590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3.3.</w:t>
            </w:r>
          </w:p>
        </w:tc>
        <w:tc>
          <w:tcPr>
            <w:tcW w:w="5822" w:type="dxa"/>
          </w:tcPr>
          <w:p w:rsidR="003B4B51" w:rsidRPr="003B4B51" w:rsidRDefault="009C16A8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Обслуживание водоемов, фонтанов и прочих элементов благ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устройства</w:t>
            </w:r>
            <w:r w:rsidR="00BE746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летний период</w:t>
            </w:r>
          </w:p>
        </w:tc>
        <w:tc>
          <w:tcPr>
            <w:tcW w:w="2560" w:type="dxa"/>
          </w:tcPr>
          <w:p w:rsidR="003B4B51" w:rsidRDefault="009C16A8" w:rsidP="00FB2E16">
            <w:pPr>
              <w:pStyle w:val="a4"/>
              <w:tabs>
                <w:tab w:val="left" w:pos="5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Ежедневно</w:t>
            </w:r>
          </w:p>
        </w:tc>
      </w:tr>
      <w:tr w:rsidR="004E5903" w:rsidRPr="002B4017" w:rsidTr="00FB2E16">
        <w:trPr>
          <w:trHeight w:val="137"/>
        </w:trPr>
        <w:tc>
          <w:tcPr>
            <w:tcW w:w="9639" w:type="dxa"/>
            <w:gridSpan w:val="3"/>
          </w:tcPr>
          <w:p w:rsidR="004E5903" w:rsidRPr="002B4017" w:rsidRDefault="003B4B51" w:rsidP="004E5903">
            <w:pPr>
              <w:pStyle w:val="a4"/>
              <w:tabs>
                <w:tab w:val="left" w:pos="582"/>
              </w:tabs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="004E5903">
              <w:rPr>
                <w:rFonts w:ascii="Times New Roman" w:hAnsi="Times New Roman" w:cs="Times New Roman"/>
                <w:i w:val="0"/>
                <w:sz w:val="20"/>
                <w:szCs w:val="20"/>
              </w:rPr>
              <w:t>.               Аварийно-диспетчерское обслуживание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</w:t>
            </w:r>
            <w:r w:rsid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.1.</w:t>
            </w:r>
          </w:p>
        </w:tc>
        <w:tc>
          <w:tcPr>
            <w:tcW w:w="5822" w:type="dxa"/>
          </w:tcPr>
          <w:p w:rsidR="00FB2E16" w:rsidRPr="002B4017" w:rsidRDefault="00FB2E16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Прием заявок диспетчерской службой</w:t>
            </w:r>
          </w:p>
        </w:tc>
        <w:tc>
          <w:tcPr>
            <w:tcW w:w="2560" w:type="dxa"/>
          </w:tcPr>
          <w:p w:rsidR="00FB2E16" w:rsidRPr="002B4017" w:rsidRDefault="00FB2E16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Круглосуточно 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</w:t>
            </w:r>
            <w:r w:rsid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.2.</w:t>
            </w:r>
          </w:p>
        </w:tc>
        <w:tc>
          <w:tcPr>
            <w:tcW w:w="5822" w:type="dxa"/>
          </w:tcPr>
          <w:p w:rsidR="00FB2E16" w:rsidRPr="002B4017" w:rsidRDefault="00FB2E16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Устранение неисправностей аварийного порядка</w:t>
            </w:r>
          </w:p>
        </w:tc>
        <w:tc>
          <w:tcPr>
            <w:tcW w:w="2560" w:type="dxa"/>
          </w:tcPr>
          <w:p w:rsidR="00FB2E16" w:rsidRPr="002B4017" w:rsidRDefault="00FB2E16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Круглосуточно </w:t>
            </w:r>
          </w:p>
        </w:tc>
      </w:tr>
      <w:tr w:rsidR="00FB2E16" w:rsidRPr="002B4017" w:rsidTr="00FB2E16">
        <w:trPr>
          <w:trHeight w:val="137"/>
        </w:trPr>
        <w:tc>
          <w:tcPr>
            <w:tcW w:w="9639" w:type="dxa"/>
            <w:gridSpan w:val="3"/>
          </w:tcPr>
          <w:p w:rsidR="00FB2E16" w:rsidRPr="00FB2E16" w:rsidRDefault="003B4B51" w:rsidP="001329B1">
            <w:pPr>
              <w:pStyle w:val="a4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="00FB2E1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.              </w:t>
            </w:r>
            <w:r w:rsidR="00FB2E16" w:rsidRPr="00FB2E16">
              <w:rPr>
                <w:rFonts w:ascii="Times New Roman" w:hAnsi="Times New Roman" w:cs="Times New Roman"/>
                <w:i w:val="0"/>
                <w:sz w:val="20"/>
                <w:szCs w:val="20"/>
              </w:rPr>
              <w:t>Охрана территории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</w:t>
            </w:r>
            <w:r w:rsid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.1.</w:t>
            </w:r>
          </w:p>
        </w:tc>
        <w:tc>
          <w:tcPr>
            <w:tcW w:w="5822" w:type="dxa"/>
          </w:tcPr>
          <w:p w:rsidR="00FB2E16" w:rsidRPr="001329B1" w:rsidRDefault="00FB2E16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29B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Осуществление пропускного режима</w:t>
            </w:r>
          </w:p>
        </w:tc>
        <w:tc>
          <w:tcPr>
            <w:tcW w:w="2560" w:type="dxa"/>
          </w:tcPr>
          <w:p w:rsidR="00FB2E16" w:rsidRPr="002B4017" w:rsidRDefault="00FB2E16" w:rsidP="00FB2E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 по  договору</w:t>
            </w:r>
          </w:p>
        </w:tc>
      </w:tr>
      <w:tr w:rsidR="00FB2E16" w:rsidRPr="002B4017" w:rsidTr="00FB2E16">
        <w:trPr>
          <w:trHeight w:val="137"/>
        </w:trPr>
        <w:tc>
          <w:tcPr>
            <w:tcW w:w="9639" w:type="dxa"/>
            <w:gridSpan w:val="3"/>
          </w:tcPr>
          <w:p w:rsidR="00FB2E16" w:rsidRPr="00FB2E16" w:rsidRDefault="003B4B51" w:rsidP="00F231EC">
            <w:pPr>
              <w:pStyle w:val="a4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  <w:r w:rsidR="00FB2E16" w:rsidRPr="00FB2E16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FB2E1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      </w:t>
            </w:r>
            <w:r w:rsidR="00FB2E16" w:rsidRPr="001329B1">
              <w:rPr>
                <w:rFonts w:ascii="Times New Roman" w:hAnsi="Times New Roman" w:cs="Times New Roman"/>
                <w:i w:val="0"/>
                <w:sz w:val="20"/>
                <w:szCs w:val="20"/>
              </w:rPr>
              <w:t>Управление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</w:t>
            </w:r>
          </w:p>
        </w:tc>
        <w:tc>
          <w:tcPr>
            <w:tcW w:w="5822" w:type="dxa"/>
          </w:tcPr>
          <w:p w:rsidR="00FB2E16" w:rsidRPr="002B4017" w:rsidRDefault="00FB2E16" w:rsidP="001F30A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Организация работ по технической эксплуатации дома в соо</w:t>
            </w: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т</w:t>
            </w: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ветствии с действующими требованиями</w:t>
            </w:r>
          </w:p>
        </w:tc>
        <w:tc>
          <w:tcPr>
            <w:tcW w:w="2560" w:type="dxa"/>
          </w:tcPr>
          <w:p w:rsidR="00AA0127" w:rsidRPr="002B4017" w:rsidRDefault="00AA0127" w:rsidP="00AA0127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  <w:p w:rsidR="00FB2E16" w:rsidRPr="002B4017" w:rsidRDefault="00FB2E16" w:rsidP="00F231EC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.2</w:t>
            </w:r>
          </w:p>
        </w:tc>
        <w:tc>
          <w:tcPr>
            <w:tcW w:w="5822" w:type="dxa"/>
          </w:tcPr>
          <w:p w:rsidR="00FB2E16" w:rsidRPr="002B4017" w:rsidRDefault="00FB2E16" w:rsidP="001F30A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Организация работ по санитарному содержанию дома в соотве</w:t>
            </w: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т</w:t>
            </w: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ствии с действующими требованиями</w:t>
            </w:r>
          </w:p>
        </w:tc>
        <w:tc>
          <w:tcPr>
            <w:tcW w:w="2560" w:type="dxa"/>
          </w:tcPr>
          <w:p w:rsidR="00AA0127" w:rsidRPr="002B4017" w:rsidRDefault="00AA0127" w:rsidP="00AA0127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  <w:p w:rsidR="00FB2E16" w:rsidRPr="002B4017" w:rsidRDefault="00FB2E16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.3.</w:t>
            </w:r>
          </w:p>
        </w:tc>
        <w:tc>
          <w:tcPr>
            <w:tcW w:w="5822" w:type="dxa"/>
          </w:tcPr>
          <w:p w:rsidR="00FB2E16" w:rsidRPr="002B4017" w:rsidRDefault="00FB2E16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Организация поставки коммунальных ресурсов</w:t>
            </w:r>
          </w:p>
        </w:tc>
        <w:tc>
          <w:tcPr>
            <w:tcW w:w="2560" w:type="dxa"/>
          </w:tcPr>
          <w:p w:rsidR="00FB2E16" w:rsidRPr="002B4017" w:rsidRDefault="00AA0127" w:rsidP="00F231EC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.4.</w:t>
            </w:r>
          </w:p>
        </w:tc>
        <w:tc>
          <w:tcPr>
            <w:tcW w:w="5822" w:type="dxa"/>
          </w:tcPr>
          <w:p w:rsidR="00FB2E16" w:rsidRPr="002B4017" w:rsidRDefault="00FB2E16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Контроль соблюдения собственниками и нанимателями норм</w:t>
            </w: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а</w:t>
            </w: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тивных требований</w:t>
            </w:r>
          </w:p>
        </w:tc>
        <w:tc>
          <w:tcPr>
            <w:tcW w:w="2560" w:type="dxa"/>
          </w:tcPr>
          <w:p w:rsidR="00AA0127" w:rsidRPr="002B4017" w:rsidRDefault="00AA0127" w:rsidP="00AA0127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  <w:p w:rsidR="00FB2E16" w:rsidRPr="002B4017" w:rsidRDefault="00FB2E16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.5.</w:t>
            </w:r>
          </w:p>
        </w:tc>
        <w:tc>
          <w:tcPr>
            <w:tcW w:w="5822" w:type="dxa"/>
          </w:tcPr>
          <w:p w:rsidR="00FB2E16" w:rsidRPr="002B4017" w:rsidRDefault="00FB2E16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B4017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Регистрационный учет граждан</w:t>
            </w:r>
          </w:p>
        </w:tc>
        <w:tc>
          <w:tcPr>
            <w:tcW w:w="2560" w:type="dxa"/>
          </w:tcPr>
          <w:p w:rsidR="00FB2E16" w:rsidRPr="002B4017" w:rsidRDefault="00AA0127" w:rsidP="001329B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.6.</w:t>
            </w:r>
          </w:p>
        </w:tc>
        <w:tc>
          <w:tcPr>
            <w:tcW w:w="5822" w:type="dxa"/>
          </w:tcPr>
          <w:p w:rsidR="00FB2E16" w:rsidRPr="00FB2E16" w:rsidRDefault="00AA0127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П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роведение ежегодной оценки состояния общего</w:t>
            </w:r>
            <w:r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 имущества</w:t>
            </w:r>
          </w:p>
        </w:tc>
        <w:tc>
          <w:tcPr>
            <w:tcW w:w="2560" w:type="dxa"/>
          </w:tcPr>
          <w:p w:rsidR="00FB2E16" w:rsidRPr="002B4017" w:rsidRDefault="00AA0127" w:rsidP="001329B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 раза в год</w:t>
            </w:r>
          </w:p>
        </w:tc>
      </w:tr>
      <w:tr w:rsidR="00AA0127" w:rsidRPr="002B4017" w:rsidTr="004E5903">
        <w:trPr>
          <w:trHeight w:val="137"/>
        </w:trPr>
        <w:tc>
          <w:tcPr>
            <w:tcW w:w="1257" w:type="dxa"/>
          </w:tcPr>
          <w:p w:rsidR="00AA0127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.7.</w:t>
            </w:r>
          </w:p>
        </w:tc>
        <w:tc>
          <w:tcPr>
            <w:tcW w:w="5822" w:type="dxa"/>
          </w:tcPr>
          <w:p w:rsidR="00AA0127" w:rsidRPr="00FB2E16" w:rsidRDefault="00AA0127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 П</w:t>
            </w:r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ланирование расходов и доходов на содержание и ремонт (т</w:t>
            </w:r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е</w:t>
            </w:r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кущий и капитальный) МКД;</w:t>
            </w:r>
          </w:p>
        </w:tc>
        <w:tc>
          <w:tcPr>
            <w:tcW w:w="2560" w:type="dxa"/>
          </w:tcPr>
          <w:p w:rsidR="00AA0127" w:rsidRDefault="00AA0127">
            <w:r w:rsidRPr="00F1560E">
              <w:rPr>
                <w:rFonts w:ascii="Times New Roman" w:hAnsi="Times New Roman" w:cs="Times New Roman"/>
                <w:b w:val="0"/>
                <w:i w:val="0"/>
              </w:rPr>
              <w:t>Постоянно</w:t>
            </w:r>
          </w:p>
        </w:tc>
      </w:tr>
      <w:tr w:rsidR="00AA0127" w:rsidRPr="002B4017" w:rsidTr="004E5903">
        <w:trPr>
          <w:trHeight w:val="137"/>
        </w:trPr>
        <w:tc>
          <w:tcPr>
            <w:tcW w:w="1257" w:type="dxa"/>
          </w:tcPr>
          <w:p w:rsidR="00AA0127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.8.</w:t>
            </w:r>
          </w:p>
        </w:tc>
        <w:tc>
          <w:tcPr>
            <w:tcW w:w="5822" w:type="dxa"/>
          </w:tcPr>
          <w:p w:rsidR="00AA0127" w:rsidRPr="00FB2E16" w:rsidRDefault="00AA0127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 З</w:t>
            </w:r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аключение и контроль договоров с </w:t>
            </w:r>
            <w:proofErr w:type="spellStart"/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ресурсоснабжающими</w:t>
            </w:r>
            <w:proofErr w:type="spellEnd"/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 о</w:t>
            </w:r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р</w:t>
            </w:r>
            <w:r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ганизациями на поставку коммунальных ресурсов;</w:t>
            </w:r>
          </w:p>
        </w:tc>
        <w:tc>
          <w:tcPr>
            <w:tcW w:w="2560" w:type="dxa"/>
          </w:tcPr>
          <w:p w:rsidR="00AA0127" w:rsidRDefault="00AA0127">
            <w:r w:rsidRPr="00F1560E">
              <w:rPr>
                <w:rFonts w:ascii="Times New Roman" w:hAnsi="Times New Roman" w:cs="Times New Roman"/>
                <w:b w:val="0"/>
                <w:i w:val="0"/>
              </w:rPr>
              <w:t>Постоянно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.9.</w:t>
            </w:r>
          </w:p>
        </w:tc>
        <w:tc>
          <w:tcPr>
            <w:tcW w:w="5822" w:type="dxa"/>
          </w:tcPr>
          <w:p w:rsidR="00FB2E16" w:rsidRPr="00FB2E16" w:rsidRDefault="00AA0127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З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аключение и контроль договоров с </w:t>
            </w:r>
            <w:proofErr w:type="gramStart"/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подрядными</w:t>
            </w:r>
            <w:proofErr w:type="gramEnd"/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 xml:space="preserve"> организация-ми на выполнение работ по содержанию и текущему ремонту общего имущества МКД в соответствии с утвержденным </w:t>
            </w:r>
            <w:proofErr w:type="spellStart"/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переч</w:t>
            </w:r>
            <w:proofErr w:type="spellEnd"/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-нем.</w:t>
            </w:r>
          </w:p>
        </w:tc>
        <w:tc>
          <w:tcPr>
            <w:tcW w:w="2560" w:type="dxa"/>
          </w:tcPr>
          <w:p w:rsidR="00FB2E16" w:rsidRPr="002B4017" w:rsidRDefault="00AA0127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.10.</w:t>
            </w:r>
          </w:p>
        </w:tc>
        <w:tc>
          <w:tcPr>
            <w:tcW w:w="5822" w:type="dxa"/>
          </w:tcPr>
          <w:p w:rsidR="00FB2E16" w:rsidRPr="00FB2E16" w:rsidRDefault="00AA0127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К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онтроль соблюдения собственниками помещений правил пол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ь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зования жилыми и нежилыми помещениями и общим имущ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е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color w:val="222222"/>
                <w:sz w:val="20"/>
                <w:szCs w:val="20"/>
                <w:shd w:val="clear" w:color="auto" w:fill="FCFDFD"/>
              </w:rPr>
              <w:t>ством;</w:t>
            </w:r>
          </w:p>
        </w:tc>
        <w:tc>
          <w:tcPr>
            <w:tcW w:w="2560" w:type="dxa"/>
          </w:tcPr>
          <w:p w:rsidR="00FB2E16" w:rsidRPr="002B4017" w:rsidRDefault="00AA0127" w:rsidP="001F30A3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.11.</w:t>
            </w:r>
          </w:p>
        </w:tc>
        <w:tc>
          <w:tcPr>
            <w:tcW w:w="5822" w:type="dxa"/>
          </w:tcPr>
          <w:p w:rsidR="00FB2E16" w:rsidRPr="002B4017" w:rsidRDefault="00AA0127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r w:rsidR="00FB2E16"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ачисление собственникам жилых и нежилых помещений в МКД платы за жилое п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омещение и коммунальные услуги;</w:t>
            </w:r>
          </w:p>
        </w:tc>
        <w:tc>
          <w:tcPr>
            <w:tcW w:w="2560" w:type="dxa"/>
          </w:tcPr>
          <w:p w:rsidR="00FB2E16" w:rsidRPr="002B4017" w:rsidRDefault="00AA0127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Ежемесячно</w:t>
            </w:r>
          </w:p>
        </w:tc>
      </w:tr>
      <w:tr w:rsidR="00FB2E16" w:rsidRPr="002B4017" w:rsidTr="004E5903">
        <w:trPr>
          <w:trHeight w:val="137"/>
        </w:trPr>
        <w:tc>
          <w:tcPr>
            <w:tcW w:w="1257" w:type="dxa"/>
          </w:tcPr>
          <w:p w:rsidR="00FB2E16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.12.</w:t>
            </w:r>
          </w:p>
        </w:tc>
        <w:tc>
          <w:tcPr>
            <w:tcW w:w="5822" w:type="dxa"/>
          </w:tcPr>
          <w:p w:rsidR="00FB2E16" w:rsidRPr="002B4017" w:rsidRDefault="00AA0127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</w:t>
            </w:r>
            <w:r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бор платы за содержание и ремонт общего имущества МКД и коммунальные услуги</w:t>
            </w:r>
          </w:p>
        </w:tc>
        <w:tc>
          <w:tcPr>
            <w:tcW w:w="2560" w:type="dxa"/>
          </w:tcPr>
          <w:p w:rsidR="00FB2E16" w:rsidRPr="002B4017" w:rsidRDefault="00AA0127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Постоянно</w:t>
            </w:r>
          </w:p>
        </w:tc>
      </w:tr>
      <w:tr w:rsidR="00AA0127" w:rsidRPr="002B4017" w:rsidTr="004E5903">
        <w:trPr>
          <w:trHeight w:val="137"/>
        </w:trPr>
        <w:tc>
          <w:tcPr>
            <w:tcW w:w="1257" w:type="dxa"/>
          </w:tcPr>
          <w:p w:rsidR="00AA0127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.13.</w:t>
            </w:r>
          </w:p>
        </w:tc>
        <w:tc>
          <w:tcPr>
            <w:tcW w:w="5822" w:type="dxa"/>
          </w:tcPr>
          <w:p w:rsidR="00AA0127" w:rsidRPr="002B4017" w:rsidRDefault="00AA0127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Сбор, обработка, хранение данных о платежах и информации о собственниках и содержание информационных систем</w:t>
            </w:r>
          </w:p>
        </w:tc>
        <w:tc>
          <w:tcPr>
            <w:tcW w:w="2560" w:type="dxa"/>
          </w:tcPr>
          <w:p w:rsidR="00AA0127" w:rsidRDefault="00AA0127">
            <w:r w:rsidRPr="00C86483">
              <w:rPr>
                <w:rFonts w:ascii="Times New Roman" w:hAnsi="Times New Roman" w:cs="Times New Roman"/>
                <w:b w:val="0"/>
                <w:i w:val="0"/>
              </w:rPr>
              <w:t>Постоянно</w:t>
            </w:r>
          </w:p>
        </w:tc>
      </w:tr>
      <w:tr w:rsidR="00AA0127" w:rsidRPr="002B4017" w:rsidTr="004E5903">
        <w:trPr>
          <w:trHeight w:val="137"/>
        </w:trPr>
        <w:tc>
          <w:tcPr>
            <w:tcW w:w="1257" w:type="dxa"/>
          </w:tcPr>
          <w:p w:rsidR="00AA0127" w:rsidRPr="002B4017" w:rsidRDefault="003B4B51" w:rsidP="00AB1C1A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.14.</w:t>
            </w:r>
          </w:p>
        </w:tc>
        <w:tc>
          <w:tcPr>
            <w:tcW w:w="5822" w:type="dxa"/>
          </w:tcPr>
          <w:p w:rsidR="00AA0127" w:rsidRPr="002B4017" w:rsidRDefault="00AA0127" w:rsidP="00E4291C">
            <w:pPr>
              <w:pStyle w:val="a4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</w:t>
            </w:r>
            <w:r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ыполнение мероприятий, связанных со сбережением </w:t>
            </w:r>
            <w:proofErr w:type="spellStart"/>
            <w:proofErr w:type="gramStart"/>
            <w:r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энерго</w:t>
            </w:r>
            <w:proofErr w:type="spellEnd"/>
            <w:r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-ресурсов</w:t>
            </w:r>
            <w:proofErr w:type="gramEnd"/>
            <w:r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МКД</w:t>
            </w:r>
          </w:p>
        </w:tc>
        <w:tc>
          <w:tcPr>
            <w:tcW w:w="2560" w:type="dxa"/>
          </w:tcPr>
          <w:p w:rsidR="00AA0127" w:rsidRDefault="00AA0127">
            <w:r w:rsidRPr="00C86483">
              <w:rPr>
                <w:rFonts w:ascii="Times New Roman" w:hAnsi="Times New Roman" w:cs="Times New Roman"/>
                <w:b w:val="0"/>
                <w:i w:val="0"/>
              </w:rPr>
              <w:t>Постоянно</w:t>
            </w:r>
          </w:p>
        </w:tc>
      </w:tr>
      <w:tr w:rsidR="00AA0127" w:rsidRPr="002B4017" w:rsidTr="004E5903">
        <w:trPr>
          <w:trHeight w:val="137"/>
        </w:trPr>
        <w:tc>
          <w:tcPr>
            <w:tcW w:w="1257" w:type="dxa"/>
          </w:tcPr>
          <w:p w:rsidR="00AA0127" w:rsidRPr="002B4017" w:rsidRDefault="003B4B51" w:rsidP="00FB2E16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  <w:r w:rsidR="00AB1C1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.15.</w:t>
            </w:r>
          </w:p>
        </w:tc>
        <w:tc>
          <w:tcPr>
            <w:tcW w:w="5822" w:type="dxa"/>
          </w:tcPr>
          <w:p w:rsidR="00AA0127" w:rsidRPr="002B4017" w:rsidRDefault="00AA0127" w:rsidP="00583271">
            <w:pPr>
              <w:pStyle w:val="a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</w:t>
            </w:r>
            <w:r w:rsidRPr="00FB2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заимодействие с государственными органами и учреждениями по вопросам управления и эксплуатации общего имущества в МКД</w:t>
            </w:r>
          </w:p>
        </w:tc>
        <w:tc>
          <w:tcPr>
            <w:tcW w:w="2560" w:type="dxa"/>
          </w:tcPr>
          <w:p w:rsidR="00AA0127" w:rsidRDefault="00AA0127">
            <w:r w:rsidRPr="00C86483">
              <w:rPr>
                <w:rFonts w:ascii="Times New Roman" w:hAnsi="Times New Roman" w:cs="Times New Roman"/>
                <w:b w:val="0"/>
                <w:i w:val="0"/>
              </w:rPr>
              <w:t>Постоянно</w:t>
            </w:r>
          </w:p>
        </w:tc>
      </w:tr>
    </w:tbl>
    <w:p w:rsidR="003C1098" w:rsidRDefault="003C1098" w:rsidP="0094639D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3271" w:rsidRDefault="00726101" w:rsidP="0094639D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83271" w:rsidRPr="00583271">
        <w:rPr>
          <w:rFonts w:ascii="Times New Roman" w:hAnsi="Times New Roman" w:cs="Times New Roman"/>
          <w:sz w:val="20"/>
          <w:szCs w:val="20"/>
        </w:rPr>
        <w:t xml:space="preserve">еречень работ </w:t>
      </w:r>
      <w:r w:rsidR="001F30A3">
        <w:rPr>
          <w:rFonts w:ascii="Times New Roman" w:hAnsi="Times New Roman" w:cs="Times New Roman"/>
          <w:sz w:val="20"/>
          <w:szCs w:val="20"/>
        </w:rPr>
        <w:t>по текущему</w:t>
      </w:r>
      <w:r>
        <w:rPr>
          <w:rFonts w:ascii="Times New Roman" w:hAnsi="Times New Roman" w:cs="Times New Roman"/>
          <w:sz w:val="20"/>
          <w:szCs w:val="20"/>
        </w:rPr>
        <w:t xml:space="preserve"> ремонту </w:t>
      </w:r>
      <w:r w:rsidR="00860F9B">
        <w:rPr>
          <w:rFonts w:ascii="Times New Roman" w:hAnsi="Times New Roman" w:cs="Times New Roman"/>
          <w:sz w:val="20"/>
          <w:szCs w:val="20"/>
        </w:rPr>
        <w:t>утверждается на общем собрании С</w:t>
      </w:r>
      <w:r w:rsidR="00583271" w:rsidRPr="00583271">
        <w:rPr>
          <w:rFonts w:ascii="Times New Roman" w:hAnsi="Times New Roman" w:cs="Times New Roman"/>
          <w:sz w:val="20"/>
          <w:szCs w:val="20"/>
        </w:rPr>
        <w:t>обственников</w:t>
      </w:r>
      <w:r w:rsidR="00860F9B">
        <w:rPr>
          <w:rFonts w:ascii="Times New Roman" w:hAnsi="Times New Roman" w:cs="Times New Roman"/>
          <w:sz w:val="20"/>
          <w:szCs w:val="20"/>
        </w:rPr>
        <w:t xml:space="preserve"> Помещений в МКД</w:t>
      </w:r>
      <w:r w:rsidR="00583271" w:rsidRPr="00583271">
        <w:rPr>
          <w:rFonts w:ascii="Times New Roman" w:hAnsi="Times New Roman" w:cs="Times New Roman"/>
          <w:sz w:val="20"/>
          <w:szCs w:val="20"/>
        </w:rPr>
        <w:t xml:space="preserve"> с учетом предложений </w:t>
      </w:r>
      <w:r w:rsidR="00860F9B">
        <w:rPr>
          <w:rFonts w:ascii="Times New Roman" w:hAnsi="Times New Roman" w:cs="Times New Roman"/>
          <w:sz w:val="20"/>
          <w:szCs w:val="20"/>
        </w:rPr>
        <w:t>УК</w:t>
      </w:r>
      <w:r w:rsidR="00583271" w:rsidRPr="00583271">
        <w:rPr>
          <w:rFonts w:ascii="Times New Roman" w:hAnsi="Times New Roman" w:cs="Times New Roman"/>
          <w:sz w:val="20"/>
          <w:szCs w:val="20"/>
        </w:rPr>
        <w:t xml:space="preserve"> и зависит от технического состояния инженерного оборудования и констру</w:t>
      </w:r>
      <w:r w:rsidR="00583271" w:rsidRPr="00583271">
        <w:rPr>
          <w:rFonts w:ascii="Times New Roman" w:hAnsi="Times New Roman" w:cs="Times New Roman"/>
          <w:sz w:val="20"/>
          <w:szCs w:val="20"/>
        </w:rPr>
        <w:t>к</w:t>
      </w:r>
      <w:r w:rsidR="00583271" w:rsidRPr="00583271">
        <w:rPr>
          <w:rFonts w:ascii="Times New Roman" w:hAnsi="Times New Roman" w:cs="Times New Roman"/>
          <w:sz w:val="20"/>
          <w:szCs w:val="20"/>
        </w:rPr>
        <w:t>тивных элементов зда</w:t>
      </w:r>
      <w:r w:rsidR="00963D5E">
        <w:rPr>
          <w:rFonts w:ascii="Times New Roman" w:hAnsi="Times New Roman" w:cs="Times New Roman"/>
          <w:sz w:val="20"/>
          <w:szCs w:val="20"/>
        </w:rPr>
        <w:t>ния</w:t>
      </w:r>
      <w:r w:rsidR="00583271" w:rsidRPr="00583271">
        <w:rPr>
          <w:rFonts w:ascii="Times New Roman" w:hAnsi="Times New Roman" w:cs="Times New Roman"/>
          <w:sz w:val="20"/>
          <w:szCs w:val="20"/>
        </w:rPr>
        <w:t>.</w:t>
      </w:r>
    </w:p>
    <w:p w:rsidR="009E4337" w:rsidRPr="009E4337" w:rsidRDefault="009E4337" w:rsidP="009E4337">
      <w:pPr>
        <w:rPr>
          <w:rFonts w:asciiTheme="minorHAnsi" w:eastAsiaTheme="minorEastAsia" w:hAnsiTheme="minorHAnsi" w:cstheme="minorBidi"/>
          <w:sz w:val="18"/>
          <w:szCs w:val="18"/>
          <w:lang w:eastAsia="en-US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7"/>
        <w:gridCol w:w="289"/>
        <w:gridCol w:w="2128"/>
        <w:gridCol w:w="283"/>
        <w:gridCol w:w="2125"/>
        <w:gridCol w:w="288"/>
        <w:gridCol w:w="2125"/>
      </w:tblGrid>
      <w:tr w:rsidR="006F0035" w:rsidRPr="009E4337" w:rsidTr="006F0035">
        <w:trPr>
          <w:trHeight w:val="56"/>
        </w:trPr>
        <w:tc>
          <w:tcPr>
            <w:tcW w:w="2407" w:type="dxa"/>
            <w:hideMark/>
          </w:tcPr>
          <w:p w:rsidR="006F0035" w:rsidRPr="002F4DC0" w:rsidRDefault="006F0035" w:rsidP="00E8206D">
            <w:pPr>
              <w:rPr>
                <w:lang w:eastAsia="en-US"/>
              </w:rPr>
            </w:pPr>
            <w:r w:rsidRPr="002F4DC0">
              <w:rPr>
                <w:lang w:eastAsia="en-US"/>
              </w:rPr>
              <w:t>УК:</w:t>
            </w:r>
          </w:p>
        </w:tc>
        <w:tc>
          <w:tcPr>
            <w:tcW w:w="289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8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83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5" w:type="dxa"/>
            <w:hideMark/>
          </w:tcPr>
          <w:p w:rsidR="006F0035" w:rsidRPr="002F4DC0" w:rsidRDefault="006F0035" w:rsidP="00E8206D">
            <w:pPr>
              <w:rPr>
                <w:lang w:eastAsia="en-US"/>
              </w:rPr>
            </w:pPr>
            <w:r w:rsidRPr="002F4DC0">
              <w:rPr>
                <w:lang w:eastAsia="en-US"/>
              </w:rPr>
              <w:t>Собственник:</w:t>
            </w:r>
          </w:p>
        </w:tc>
        <w:tc>
          <w:tcPr>
            <w:tcW w:w="288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5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</w:tr>
      <w:tr w:rsidR="006F0035" w:rsidRPr="009E4337" w:rsidTr="006F0035">
        <w:trPr>
          <w:trHeight w:val="495"/>
        </w:trPr>
        <w:tc>
          <w:tcPr>
            <w:tcW w:w="2407" w:type="dxa"/>
            <w:tcBorders>
              <w:bottom w:val="single" w:sz="4" w:space="0" w:color="auto"/>
            </w:tcBorders>
          </w:tcPr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89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Pr="002F4DC0" w:rsidRDefault="004B5BE5" w:rsidP="00E820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/ </w:t>
            </w:r>
            <w:r w:rsidR="006F0035" w:rsidRPr="002F4DC0">
              <w:rPr>
                <w:lang w:eastAsia="en-US"/>
              </w:rPr>
              <w:t>А.С. Филимонов</w:t>
            </w:r>
          </w:p>
        </w:tc>
        <w:tc>
          <w:tcPr>
            <w:tcW w:w="283" w:type="dxa"/>
            <w:vMerge w:val="restart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88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  <w:r w:rsidRPr="002F4DC0">
              <w:rPr>
                <w:lang w:eastAsia="en-US"/>
              </w:rPr>
              <w:t>/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F0035" w:rsidRDefault="006F0035" w:rsidP="00E8206D">
            <w:pPr>
              <w:rPr>
                <w:lang w:eastAsia="en-US"/>
              </w:rPr>
            </w:pPr>
          </w:p>
          <w:p w:rsidR="006F0035" w:rsidRDefault="006F0035" w:rsidP="00E8206D">
            <w:pPr>
              <w:rPr>
                <w:lang w:eastAsia="en-US"/>
              </w:rPr>
            </w:pPr>
          </w:p>
          <w:p w:rsidR="006F0035" w:rsidRPr="002F4DC0" w:rsidRDefault="006F0035" w:rsidP="00E8206D">
            <w:pPr>
              <w:rPr>
                <w:lang w:eastAsia="en-US"/>
              </w:rPr>
            </w:pPr>
          </w:p>
        </w:tc>
      </w:tr>
      <w:tr w:rsidR="006F0035" w:rsidRPr="009E4337" w:rsidTr="006F0035">
        <w:trPr>
          <w:trHeight w:val="56"/>
        </w:trPr>
        <w:tc>
          <w:tcPr>
            <w:tcW w:w="2407" w:type="dxa"/>
            <w:tcBorders>
              <w:top w:val="single" w:sz="4" w:space="0" w:color="auto"/>
            </w:tcBorders>
            <w:hideMark/>
          </w:tcPr>
          <w:p w:rsidR="006F0035" w:rsidRPr="002F4DC0" w:rsidRDefault="006F0035" w:rsidP="00E8206D">
            <w:pPr>
              <w:jc w:val="center"/>
              <w:rPr>
                <w:sz w:val="14"/>
                <w:szCs w:val="14"/>
                <w:lang w:eastAsia="en-US"/>
              </w:rPr>
            </w:pPr>
            <w:r w:rsidRPr="002F4DC0">
              <w:rPr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289" w:type="dxa"/>
          </w:tcPr>
          <w:p w:rsidR="006F0035" w:rsidRPr="002F4DC0" w:rsidRDefault="006F0035" w:rsidP="00E8206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6F0035" w:rsidRPr="002F4DC0" w:rsidRDefault="006F0035" w:rsidP="00E8206D">
            <w:pPr>
              <w:jc w:val="center"/>
              <w:rPr>
                <w:sz w:val="14"/>
                <w:szCs w:val="14"/>
                <w:lang w:eastAsia="en-US"/>
              </w:rPr>
            </w:pPr>
            <w:r w:rsidRPr="002F4DC0">
              <w:rPr>
                <w:sz w:val="14"/>
                <w:szCs w:val="14"/>
                <w:lang w:eastAsia="en-US"/>
              </w:rPr>
              <w:t>Ф.И.О.</w:t>
            </w:r>
          </w:p>
        </w:tc>
        <w:tc>
          <w:tcPr>
            <w:tcW w:w="283" w:type="dxa"/>
            <w:vMerge/>
            <w:vAlign w:val="center"/>
            <w:hideMark/>
          </w:tcPr>
          <w:p w:rsidR="006F0035" w:rsidRPr="002F4DC0" w:rsidRDefault="006F0035" w:rsidP="00E8206D">
            <w:pPr>
              <w:rPr>
                <w:i/>
                <w:sz w:val="14"/>
                <w:szCs w:val="1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:rsidR="006F0035" w:rsidRPr="002F4DC0" w:rsidRDefault="006F0035" w:rsidP="00E8206D">
            <w:pPr>
              <w:jc w:val="center"/>
              <w:rPr>
                <w:sz w:val="14"/>
                <w:szCs w:val="14"/>
                <w:lang w:eastAsia="en-US"/>
              </w:rPr>
            </w:pPr>
            <w:r w:rsidRPr="002F4DC0">
              <w:rPr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288" w:type="dxa"/>
          </w:tcPr>
          <w:p w:rsidR="006F0035" w:rsidRPr="002F4DC0" w:rsidRDefault="006F0035" w:rsidP="00E8206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:rsidR="006F0035" w:rsidRPr="002F4DC0" w:rsidRDefault="006F0035" w:rsidP="00E8206D">
            <w:pPr>
              <w:jc w:val="center"/>
              <w:rPr>
                <w:sz w:val="14"/>
                <w:szCs w:val="14"/>
                <w:lang w:eastAsia="en-US"/>
              </w:rPr>
            </w:pPr>
            <w:r w:rsidRPr="002F4DC0">
              <w:rPr>
                <w:sz w:val="14"/>
                <w:szCs w:val="14"/>
                <w:lang w:eastAsia="en-US"/>
              </w:rPr>
              <w:t>Ф.И.О.</w:t>
            </w:r>
          </w:p>
        </w:tc>
      </w:tr>
      <w:tr w:rsidR="006F0035" w:rsidRPr="009E4337" w:rsidTr="004B5BE5">
        <w:trPr>
          <w:trHeight w:val="56"/>
        </w:trPr>
        <w:tc>
          <w:tcPr>
            <w:tcW w:w="2407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89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8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83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5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88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  <w:tc>
          <w:tcPr>
            <w:tcW w:w="2125" w:type="dxa"/>
          </w:tcPr>
          <w:p w:rsidR="006F0035" w:rsidRPr="002F4DC0" w:rsidRDefault="006F0035" w:rsidP="00E8206D">
            <w:pPr>
              <w:rPr>
                <w:lang w:eastAsia="en-US"/>
              </w:rPr>
            </w:pPr>
          </w:p>
        </w:tc>
      </w:tr>
    </w:tbl>
    <w:p w:rsidR="004D6F50" w:rsidRPr="009E4337" w:rsidRDefault="004D6F50" w:rsidP="009E4337">
      <w:pPr>
        <w:rPr>
          <w:sz w:val="18"/>
          <w:szCs w:val="18"/>
        </w:rPr>
      </w:pPr>
    </w:p>
    <w:sectPr w:rsidR="004D6F50" w:rsidRPr="009E4337" w:rsidSect="00363360">
      <w:pgSz w:w="11906" w:h="16838"/>
      <w:pgMar w:top="851" w:right="1134" w:bottom="709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31" w:rsidRDefault="00935E31" w:rsidP="002B4017">
      <w:r>
        <w:separator/>
      </w:r>
    </w:p>
  </w:endnote>
  <w:endnote w:type="continuationSeparator" w:id="0">
    <w:p w:rsidR="00935E31" w:rsidRDefault="00935E31" w:rsidP="002B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31" w:rsidRDefault="00935E31" w:rsidP="002B4017">
      <w:r>
        <w:separator/>
      </w:r>
    </w:p>
  </w:footnote>
  <w:footnote w:type="continuationSeparator" w:id="0">
    <w:p w:rsidR="00935E31" w:rsidRDefault="00935E31" w:rsidP="002B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308"/>
    <w:multiLevelType w:val="hybridMultilevel"/>
    <w:tmpl w:val="E7F4129A"/>
    <w:lvl w:ilvl="0" w:tplc="BEBE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78C"/>
    <w:multiLevelType w:val="multilevel"/>
    <w:tmpl w:val="2D66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0557DD"/>
    <w:multiLevelType w:val="hybridMultilevel"/>
    <w:tmpl w:val="0B1212C2"/>
    <w:lvl w:ilvl="0" w:tplc="C1044B0A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D6"/>
    <w:multiLevelType w:val="multilevel"/>
    <w:tmpl w:val="25C8D4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86D7BEE"/>
    <w:multiLevelType w:val="multilevel"/>
    <w:tmpl w:val="6866B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B78418C"/>
    <w:multiLevelType w:val="multilevel"/>
    <w:tmpl w:val="2D66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A4E4C73"/>
    <w:multiLevelType w:val="multilevel"/>
    <w:tmpl w:val="6866B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F8E3D1D"/>
    <w:multiLevelType w:val="multilevel"/>
    <w:tmpl w:val="6866B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C"/>
    <w:rsid w:val="00014A86"/>
    <w:rsid w:val="00025843"/>
    <w:rsid w:val="00040744"/>
    <w:rsid w:val="000639FB"/>
    <w:rsid w:val="00066114"/>
    <w:rsid w:val="00085C89"/>
    <w:rsid w:val="000A08B6"/>
    <w:rsid w:val="000B02BF"/>
    <w:rsid w:val="000C5C04"/>
    <w:rsid w:val="000D0837"/>
    <w:rsid w:val="000E0A06"/>
    <w:rsid w:val="000E682E"/>
    <w:rsid w:val="00101C70"/>
    <w:rsid w:val="00130B5B"/>
    <w:rsid w:val="001329B1"/>
    <w:rsid w:val="00142249"/>
    <w:rsid w:val="001466DB"/>
    <w:rsid w:val="00147EB5"/>
    <w:rsid w:val="00150DE5"/>
    <w:rsid w:val="00161E2B"/>
    <w:rsid w:val="00162406"/>
    <w:rsid w:val="00186665"/>
    <w:rsid w:val="00194468"/>
    <w:rsid w:val="00194700"/>
    <w:rsid w:val="001C0071"/>
    <w:rsid w:val="001E7984"/>
    <w:rsid w:val="001F30A3"/>
    <w:rsid w:val="002015B6"/>
    <w:rsid w:val="00215A8A"/>
    <w:rsid w:val="00236101"/>
    <w:rsid w:val="00245035"/>
    <w:rsid w:val="002B4017"/>
    <w:rsid w:val="002C18FB"/>
    <w:rsid w:val="002C1EE1"/>
    <w:rsid w:val="002D2A75"/>
    <w:rsid w:val="002D3627"/>
    <w:rsid w:val="002D790D"/>
    <w:rsid w:val="002F4DC0"/>
    <w:rsid w:val="003043D1"/>
    <w:rsid w:val="00320673"/>
    <w:rsid w:val="003351CD"/>
    <w:rsid w:val="003423BE"/>
    <w:rsid w:val="00363360"/>
    <w:rsid w:val="00365B27"/>
    <w:rsid w:val="00367739"/>
    <w:rsid w:val="003809FC"/>
    <w:rsid w:val="003A2563"/>
    <w:rsid w:val="003A2A62"/>
    <w:rsid w:val="003B3CFF"/>
    <w:rsid w:val="003B4B51"/>
    <w:rsid w:val="003B76FA"/>
    <w:rsid w:val="003C1098"/>
    <w:rsid w:val="003C40D4"/>
    <w:rsid w:val="003F155B"/>
    <w:rsid w:val="003F5326"/>
    <w:rsid w:val="00404A21"/>
    <w:rsid w:val="004303BE"/>
    <w:rsid w:val="0043356B"/>
    <w:rsid w:val="0044199F"/>
    <w:rsid w:val="0046382F"/>
    <w:rsid w:val="00477400"/>
    <w:rsid w:val="00486AEB"/>
    <w:rsid w:val="004A2B6C"/>
    <w:rsid w:val="004A685B"/>
    <w:rsid w:val="004B51C3"/>
    <w:rsid w:val="004B5BE5"/>
    <w:rsid w:val="004D5453"/>
    <w:rsid w:val="004D6F50"/>
    <w:rsid w:val="004E5903"/>
    <w:rsid w:val="004F2282"/>
    <w:rsid w:val="005025A3"/>
    <w:rsid w:val="00526DF5"/>
    <w:rsid w:val="0053362B"/>
    <w:rsid w:val="0053793B"/>
    <w:rsid w:val="005447A8"/>
    <w:rsid w:val="00556FAF"/>
    <w:rsid w:val="00583271"/>
    <w:rsid w:val="005934AB"/>
    <w:rsid w:val="005B2943"/>
    <w:rsid w:val="005B550B"/>
    <w:rsid w:val="005C0846"/>
    <w:rsid w:val="005C7FE2"/>
    <w:rsid w:val="00617E1C"/>
    <w:rsid w:val="00641ACA"/>
    <w:rsid w:val="00665E96"/>
    <w:rsid w:val="006752A8"/>
    <w:rsid w:val="00685A5B"/>
    <w:rsid w:val="006A6ED5"/>
    <w:rsid w:val="006B0E8C"/>
    <w:rsid w:val="006C6188"/>
    <w:rsid w:val="006F0035"/>
    <w:rsid w:val="00714B32"/>
    <w:rsid w:val="00726101"/>
    <w:rsid w:val="0074329D"/>
    <w:rsid w:val="00755DB6"/>
    <w:rsid w:val="00772048"/>
    <w:rsid w:val="007954A8"/>
    <w:rsid w:val="007B0652"/>
    <w:rsid w:val="007C0346"/>
    <w:rsid w:val="007D09C5"/>
    <w:rsid w:val="00834446"/>
    <w:rsid w:val="00843E05"/>
    <w:rsid w:val="00853337"/>
    <w:rsid w:val="00860F9B"/>
    <w:rsid w:val="008621CF"/>
    <w:rsid w:val="00870971"/>
    <w:rsid w:val="00886624"/>
    <w:rsid w:val="00894E49"/>
    <w:rsid w:val="008A1DF8"/>
    <w:rsid w:val="008C5F98"/>
    <w:rsid w:val="008F3D1D"/>
    <w:rsid w:val="00903A2A"/>
    <w:rsid w:val="00904914"/>
    <w:rsid w:val="009319EF"/>
    <w:rsid w:val="00935E31"/>
    <w:rsid w:val="00942D28"/>
    <w:rsid w:val="0094639D"/>
    <w:rsid w:val="00963D5E"/>
    <w:rsid w:val="00965E42"/>
    <w:rsid w:val="00981BDE"/>
    <w:rsid w:val="00995687"/>
    <w:rsid w:val="009C16A8"/>
    <w:rsid w:val="009C595D"/>
    <w:rsid w:val="009D43E5"/>
    <w:rsid w:val="009D46F5"/>
    <w:rsid w:val="009E4337"/>
    <w:rsid w:val="00A00005"/>
    <w:rsid w:val="00A02BA3"/>
    <w:rsid w:val="00A30DE5"/>
    <w:rsid w:val="00A3156B"/>
    <w:rsid w:val="00A32281"/>
    <w:rsid w:val="00A63F4B"/>
    <w:rsid w:val="00A961A2"/>
    <w:rsid w:val="00AA0127"/>
    <w:rsid w:val="00AB1C1A"/>
    <w:rsid w:val="00AB6C64"/>
    <w:rsid w:val="00AE2549"/>
    <w:rsid w:val="00B24857"/>
    <w:rsid w:val="00B4119B"/>
    <w:rsid w:val="00B50A7C"/>
    <w:rsid w:val="00B74210"/>
    <w:rsid w:val="00B80706"/>
    <w:rsid w:val="00B93E69"/>
    <w:rsid w:val="00BB23B2"/>
    <w:rsid w:val="00BB69D1"/>
    <w:rsid w:val="00BC58C9"/>
    <w:rsid w:val="00BE746C"/>
    <w:rsid w:val="00BF581F"/>
    <w:rsid w:val="00C0358A"/>
    <w:rsid w:val="00C31E55"/>
    <w:rsid w:val="00C615CC"/>
    <w:rsid w:val="00C634A2"/>
    <w:rsid w:val="00C83721"/>
    <w:rsid w:val="00C962DB"/>
    <w:rsid w:val="00CA5591"/>
    <w:rsid w:val="00CC15FA"/>
    <w:rsid w:val="00CD0B2F"/>
    <w:rsid w:val="00CF16A0"/>
    <w:rsid w:val="00D06B49"/>
    <w:rsid w:val="00D32347"/>
    <w:rsid w:val="00D46CB4"/>
    <w:rsid w:val="00D50ADA"/>
    <w:rsid w:val="00D52EFF"/>
    <w:rsid w:val="00D64C2A"/>
    <w:rsid w:val="00D64EC9"/>
    <w:rsid w:val="00D7033C"/>
    <w:rsid w:val="00D85CB9"/>
    <w:rsid w:val="00D91C9C"/>
    <w:rsid w:val="00DA6E3F"/>
    <w:rsid w:val="00DA7621"/>
    <w:rsid w:val="00DC41CD"/>
    <w:rsid w:val="00DD0D14"/>
    <w:rsid w:val="00DD2FC4"/>
    <w:rsid w:val="00DE461B"/>
    <w:rsid w:val="00DF5E7A"/>
    <w:rsid w:val="00E4291C"/>
    <w:rsid w:val="00E73D1E"/>
    <w:rsid w:val="00E86315"/>
    <w:rsid w:val="00E91910"/>
    <w:rsid w:val="00EA1BA4"/>
    <w:rsid w:val="00EC7C1F"/>
    <w:rsid w:val="00EE7735"/>
    <w:rsid w:val="00EF1183"/>
    <w:rsid w:val="00F04968"/>
    <w:rsid w:val="00F10A8B"/>
    <w:rsid w:val="00F1736F"/>
    <w:rsid w:val="00F21A3E"/>
    <w:rsid w:val="00F231EC"/>
    <w:rsid w:val="00F2679D"/>
    <w:rsid w:val="00F317E3"/>
    <w:rsid w:val="00F3427F"/>
    <w:rsid w:val="00F42441"/>
    <w:rsid w:val="00F67D72"/>
    <w:rsid w:val="00F771E6"/>
    <w:rsid w:val="00FA481B"/>
    <w:rsid w:val="00FB2E16"/>
    <w:rsid w:val="00FF1035"/>
    <w:rsid w:val="00FF2419"/>
    <w:rsid w:val="00F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FC"/>
    <w:pPr>
      <w:spacing w:after="0" w:line="240" w:lineRule="auto"/>
    </w:pPr>
    <w:rPr>
      <w:rFonts w:eastAsia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9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  <w:style w:type="paragraph" w:customStyle="1" w:styleId="ConsPlusNormal">
    <w:name w:val="ConsPlusNormal"/>
    <w:rsid w:val="00380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583271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3271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15"/>
    <w:rPr>
      <w:rFonts w:ascii="Tahoma" w:eastAsia="Times New Roman" w:hAnsi="Tahoma" w:cs="Tahoma"/>
      <w:b w:val="0"/>
      <w:i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4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017"/>
    <w:rPr>
      <w:rFonts w:eastAsia="Times New Roman"/>
      <w:b w:val="0"/>
      <w:i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4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017"/>
    <w:rPr>
      <w:rFonts w:eastAsia="Times New Roman"/>
      <w:b w:val="0"/>
      <w:i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FC"/>
    <w:pPr>
      <w:spacing w:after="0" w:line="240" w:lineRule="auto"/>
    </w:pPr>
    <w:rPr>
      <w:rFonts w:eastAsia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9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  <w:style w:type="paragraph" w:customStyle="1" w:styleId="ConsPlusNormal">
    <w:name w:val="ConsPlusNormal"/>
    <w:rsid w:val="00380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583271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3271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15"/>
    <w:rPr>
      <w:rFonts w:ascii="Tahoma" w:eastAsia="Times New Roman" w:hAnsi="Tahoma" w:cs="Tahoma"/>
      <w:b w:val="0"/>
      <w:i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4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017"/>
    <w:rPr>
      <w:rFonts w:eastAsia="Times New Roman"/>
      <w:b w:val="0"/>
      <w:i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4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017"/>
    <w:rPr>
      <w:rFonts w:eastAsia="Times New Roman"/>
      <w:b w:val="0"/>
      <w:i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2019-09-09T07:31:00Z</cp:lastPrinted>
  <dcterms:created xsi:type="dcterms:W3CDTF">2019-06-07T09:31:00Z</dcterms:created>
  <dcterms:modified xsi:type="dcterms:W3CDTF">2019-09-09T07:33:00Z</dcterms:modified>
</cp:coreProperties>
</file>